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2A" w:rsidRPr="00F54102" w:rsidRDefault="006E182A" w:rsidP="006E182A">
      <w:pPr>
        <w:jc w:val="center"/>
        <w:rPr>
          <w:rFonts w:ascii="Times New Roman" w:eastAsia="Times New Roman" w:hAnsi="Times New Roman" w:cs="Times New Roman"/>
          <w:b/>
          <w:caps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lang w:val="en-GB" w:eastAsia="ar-SA"/>
        </w:rPr>
        <w:t xml:space="preserve">description of the course of study </w:t>
      </w:r>
    </w:p>
    <w:p w:rsidR="003C7420" w:rsidRPr="006E182A" w:rsidRDefault="003C7420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E607C9" w:rsidRPr="00535EC0" w:rsidTr="001E1B38">
        <w:trPr>
          <w:trHeight w:val="284"/>
        </w:trPr>
        <w:tc>
          <w:tcPr>
            <w:tcW w:w="1951" w:type="dxa"/>
          </w:tcPr>
          <w:p w:rsidR="00E607C9" w:rsidRPr="00F54102" w:rsidRDefault="00E607C9" w:rsidP="00E607C9">
            <w:pPr>
              <w:snapToGrid w:val="0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5E69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Discipline code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0912-7LEK-C5.6-O</w:t>
            </w:r>
          </w:p>
        </w:tc>
      </w:tr>
      <w:tr w:rsidR="00E607C9" w:rsidRPr="00535EC0" w:rsidTr="00B54E9B">
        <w:trPr>
          <w:trHeight w:val="284"/>
        </w:trPr>
        <w:tc>
          <w:tcPr>
            <w:tcW w:w="1951" w:type="dxa"/>
            <w:vMerge w:val="restart"/>
            <w:vAlign w:val="center"/>
          </w:tcPr>
          <w:p w:rsidR="00E607C9" w:rsidRPr="00F54102" w:rsidRDefault="00E607C9" w:rsidP="00E607C9">
            <w:pPr>
              <w:snapToGrid w:val="0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E69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Name of discipline</w:t>
            </w:r>
          </w:p>
        </w:tc>
        <w:tc>
          <w:tcPr>
            <w:tcW w:w="1276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Polish</w:t>
            </w:r>
          </w:p>
        </w:tc>
        <w:tc>
          <w:tcPr>
            <w:tcW w:w="6520" w:type="dxa"/>
            <w:vMerge w:val="restart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Onkologia </w:t>
            </w:r>
          </w:p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Oncology</w:t>
            </w:r>
          </w:p>
        </w:tc>
      </w:tr>
      <w:tr w:rsidR="003C7420" w:rsidRPr="00535EC0" w:rsidTr="001E1B38">
        <w:trPr>
          <w:trHeight w:val="284"/>
        </w:trPr>
        <w:tc>
          <w:tcPr>
            <w:tcW w:w="1951" w:type="dxa"/>
            <w:vMerge/>
            <w:vAlign w:val="center"/>
          </w:tcPr>
          <w:p w:rsidR="003C7420" w:rsidRPr="00535EC0" w:rsidRDefault="003C74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420" w:rsidRPr="00535EC0" w:rsidRDefault="007E2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D11D5F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nglish</w:t>
            </w:r>
          </w:p>
        </w:tc>
        <w:tc>
          <w:tcPr>
            <w:tcW w:w="6520" w:type="dxa"/>
            <w:vMerge/>
          </w:tcPr>
          <w:p w:rsidR="003C7420" w:rsidRPr="00535EC0" w:rsidRDefault="003C74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3C7420" w:rsidRPr="00535EC0" w:rsidRDefault="003C7420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305D6" w:rsidRDefault="008305D6" w:rsidP="00E607C9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607C9" w:rsidRPr="00E85B70" w:rsidRDefault="00E607C9" w:rsidP="00E607C9">
      <w:pPr>
        <w:numPr>
          <w:ilvl w:val="0"/>
          <w:numId w:val="12"/>
        </w:numPr>
        <w:suppressAutoHyphens/>
        <w:spacing w:line="100" w:lineRule="atLeast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E85B70">
        <w:rPr>
          <w:rFonts w:ascii="Times New Roman" w:eastAsia="Times New Roman" w:hAnsi="Times New Roman"/>
          <w:b/>
          <w:sz w:val="20"/>
          <w:szCs w:val="20"/>
          <w:lang w:val="en-GB"/>
        </w:rPr>
        <w:t>LOCATION OF THE COURSE OF STUDY WITHIN THE SYSTEM OF STUDIES</w:t>
      </w:r>
    </w:p>
    <w:p w:rsidR="00E607C9" w:rsidRPr="00E85B70" w:rsidRDefault="00E607C9" w:rsidP="00E607C9">
      <w:pPr>
        <w:suppressAutoHyphens/>
        <w:spacing w:line="100" w:lineRule="atLeast"/>
        <w:ind w:left="720"/>
        <w:rPr>
          <w:rFonts w:ascii="Times New Roman" w:eastAsia="Times New Roman" w:hAnsi="Times New Roman"/>
          <w:b/>
          <w:caps/>
          <w:sz w:val="20"/>
          <w:szCs w:val="20"/>
          <w:lang w:val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60"/>
        <w:gridCol w:w="1060"/>
        <w:gridCol w:w="60"/>
        <w:gridCol w:w="1340"/>
        <w:gridCol w:w="40"/>
        <w:gridCol w:w="4600"/>
      </w:tblGrid>
      <w:tr w:rsidR="00E607C9" w:rsidRPr="00E85B70" w:rsidTr="003D1287">
        <w:trPr>
          <w:trHeight w:val="21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1.1. Field of study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medicine</w:t>
            </w:r>
          </w:p>
        </w:tc>
      </w:tr>
      <w:tr w:rsidR="00E607C9" w:rsidRPr="00E85B70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E607C9" w:rsidRPr="00E85B70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1.2. Mode of study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Full-time</w:t>
            </w:r>
          </w:p>
        </w:tc>
      </w:tr>
      <w:tr w:rsidR="00E607C9" w:rsidRPr="00E85B70" w:rsidTr="003D1287">
        <w:trPr>
          <w:trHeight w:val="11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</w:tr>
      <w:tr w:rsidR="00E607C9" w:rsidRPr="00E85B70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1.3. Level of study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Uniform Master’s study</w:t>
            </w:r>
          </w:p>
        </w:tc>
      </w:tr>
      <w:tr w:rsidR="00E607C9" w:rsidRPr="00E85B70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1.4. Profile of study*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General academic</w:t>
            </w:r>
          </w:p>
        </w:tc>
      </w:tr>
      <w:tr w:rsidR="00E607C9" w:rsidRPr="00E85B70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E607C9" w:rsidRPr="00E85B70" w:rsidTr="003D1287">
        <w:trPr>
          <w:trHeight w:val="22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607C9" w:rsidRDefault="00E607C9" w:rsidP="003D1287">
            <w:pPr>
              <w:spacing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val="en-US"/>
              </w:rPr>
            </w:pPr>
            <w:r w:rsidRPr="00E607C9">
              <w:rPr>
                <w:rFonts w:ascii="Times New Roman" w:eastAsia="Times New Roman" w:hAnsi="Times New Roman" w:cs="Arial"/>
                <w:b/>
                <w:sz w:val="20"/>
                <w:szCs w:val="20"/>
                <w:lang w:val="en-US"/>
              </w:rPr>
              <w:t>1.5. Person/s preparing the course description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607C9" w:rsidRPr="00E607C9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en-US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Piotr Kędzierawski MD PhD</w:t>
            </w:r>
          </w:p>
        </w:tc>
      </w:tr>
      <w:tr w:rsidR="00E607C9" w:rsidRPr="00E85B70" w:rsidTr="003D1287">
        <w:trPr>
          <w:trHeight w:val="111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E607C9" w:rsidRPr="00E85B70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1.6. Contact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hyperlink r:id="rId7" w:history="1">
              <w:r w:rsidRPr="00535EC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stanislawgo@onkol.kielce.pl</w:t>
              </w:r>
            </w:hyperlink>
          </w:p>
        </w:tc>
      </w:tr>
    </w:tbl>
    <w:p w:rsidR="00E607C9" w:rsidRDefault="00E607C9" w:rsidP="00E607C9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07C9" w:rsidRPr="001F1789" w:rsidRDefault="00E607C9" w:rsidP="00E607C9">
      <w:pPr>
        <w:pStyle w:val="Akapitzlist"/>
        <w:numPr>
          <w:ilvl w:val="0"/>
          <w:numId w:val="12"/>
        </w:numPr>
        <w:suppressAutoHyphens/>
        <w:spacing w:line="100" w:lineRule="atLeast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1F1789">
        <w:rPr>
          <w:rFonts w:ascii="Times New Roman" w:eastAsia="Times New Roman" w:hAnsi="Times New Roman"/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51"/>
        <w:gridCol w:w="4673"/>
      </w:tblGrid>
      <w:tr w:rsidR="00E607C9" w:rsidRPr="001F1789" w:rsidTr="003D1287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7C9" w:rsidRPr="001F1789" w:rsidRDefault="00E607C9" w:rsidP="003D1287">
            <w:pPr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1F1789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2.2. Language of instruction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9" w:rsidRPr="001F1789" w:rsidRDefault="00E607C9" w:rsidP="003D1287">
            <w:pPr>
              <w:spacing w:line="100" w:lineRule="atLeast"/>
              <w:rPr>
                <w:lang w:val="pl"/>
              </w:rPr>
            </w:pPr>
            <w:r w:rsidRPr="001F178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English</w:t>
            </w:r>
          </w:p>
        </w:tc>
      </w:tr>
      <w:tr w:rsidR="00E607C9" w:rsidRPr="00E607C9" w:rsidTr="00E607C9">
        <w:trPr>
          <w:trHeight w:val="484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7C9" w:rsidRPr="001F1789" w:rsidRDefault="00E607C9" w:rsidP="003D1287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F1789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2.4. Prerequisites*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9" w:rsidRPr="00E607C9" w:rsidRDefault="00E607C9" w:rsidP="003D1287">
            <w:pPr>
              <w:spacing w:line="100" w:lineRule="atLeast"/>
              <w:rPr>
                <w:lang w:val="en-US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Basic knowledge of oncology</w:t>
            </w:r>
          </w:p>
        </w:tc>
      </w:tr>
    </w:tbl>
    <w:p w:rsidR="00D011BF" w:rsidRPr="00535EC0" w:rsidRDefault="00D011BF" w:rsidP="008305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305D6" w:rsidRPr="00E607C9" w:rsidRDefault="00E607C9" w:rsidP="00E607C9">
      <w:pPr>
        <w:pStyle w:val="Akapitzlist"/>
        <w:numPr>
          <w:ilvl w:val="0"/>
          <w:numId w:val="4"/>
        </w:numPr>
        <w:spacing w:after="160" w:line="259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F178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3C7420" w:rsidRPr="00E607C9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C53698" w:rsidP="00345D59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f</w:t>
            </w:r>
            <w:r w:rsidR="00F00483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orm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of classes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vAlign w:val="center"/>
          </w:tcPr>
          <w:p w:rsidR="003C7420" w:rsidRPr="00242624" w:rsidRDefault="009E6E7A" w:rsidP="00FB1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Lectures </w:t>
            </w:r>
            <w:r w:rsidR="0033680C"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15 hours, </w:t>
            </w:r>
            <w:r w:rsidR="00FB1A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classes – 15 hours, p</w:t>
            </w: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ractical classes </w:t>
            </w:r>
            <w:r w:rsidR="0033680C"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 hours</w:t>
            </w:r>
          </w:p>
        </w:tc>
      </w:tr>
      <w:tr w:rsidR="003C7420" w:rsidRPr="00E607C9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C53698" w:rsidP="00C536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3.2. </w:t>
            </w:r>
            <w:r w:rsidR="004B020A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p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lace of classes</w:t>
            </w:r>
          </w:p>
        </w:tc>
        <w:tc>
          <w:tcPr>
            <w:tcW w:w="6455" w:type="dxa"/>
            <w:vAlign w:val="center"/>
          </w:tcPr>
          <w:p w:rsidR="003C7420" w:rsidRPr="00242624" w:rsidRDefault="00D51A1C" w:rsidP="00CF73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9E6E7A"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Faculty </w:t>
            </w: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Medicine </w:t>
            </w:r>
            <w:r w:rsidR="009E6E7A"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Jan Kochanowski University, </w:t>
            </w:r>
          </w:p>
          <w:p w:rsidR="003C7420" w:rsidRPr="00242624" w:rsidRDefault="004B020A" w:rsidP="00CF73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Holycross Cancer Centre, 3 Artwiński Street </w:t>
            </w:r>
          </w:p>
        </w:tc>
      </w:tr>
      <w:tr w:rsidR="003C7420" w:rsidRPr="00535EC0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4B020A" w:rsidP="00345D59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The </w:t>
            </w:r>
            <w:r w:rsidR="005B7C4E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credit </w:t>
            </w: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orm </w:t>
            </w:r>
          </w:p>
        </w:tc>
        <w:tc>
          <w:tcPr>
            <w:tcW w:w="6455" w:type="dxa"/>
            <w:vAlign w:val="center"/>
          </w:tcPr>
          <w:p w:rsidR="003C7420" w:rsidRPr="00535EC0" w:rsidRDefault="00A34F4B" w:rsidP="00A34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  <w:r w:rsidR="005A47CF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937F4E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pass</w:t>
            </w:r>
            <w:r w:rsidR="003C7420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>Exercises -</w:t>
            </w:r>
            <w:r w:rsidR="00937F4E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test</w:t>
            </w:r>
          </w:p>
        </w:tc>
      </w:tr>
      <w:tr w:rsidR="003C7420" w:rsidRPr="00E607C9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8A6E52" w:rsidP="00345D59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Didactic methods</w:t>
            </w:r>
          </w:p>
        </w:tc>
        <w:tc>
          <w:tcPr>
            <w:tcW w:w="6455" w:type="dxa"/>
            <w:vAlign w:val="center"/>
          </w:tcPr>
          <w:p w:rsidR="003C7420" w:rsidRPr="00242624" w:rsidRDefault="009E6E7A" w:rsidP="00CF73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with conversation, Multimedia presentation, Case presentation, Disscusion, Seminars, Practical classes</w:t>
            </w:r>
          </w:p>
        </w:tc>
      </w:tr>
      <w:tr w:rsidR="003C7420" w:rsidRPr="00E607C9" w:rsidTr="00B54E9B">
        <w:trPr>
          <w:trHeight w:val="284"/>
        </w:trPr>
        <w:tc>
          <w:tcPr>
            <w:tcW w:w="1526" w:type="dxa"/>
            <w:vMerge w:val="restart"/>
          </w:tcPr>
          <w:p w:rsidR="003C7420" w:rsidRPr="00535EC0" w:rsidRDefault="004B020A" w:rsidP="00345D59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l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ist of literature</w:t>
            </w:r>
          </w:p>
        </w:tc>
        <w:tc>
          <w:tcPr>
            <w:tcW w:w="1766" w:type="dxa"/>
          </w:tcPr>
          <w:p w:rsidR="003C7420" w:rsidRPr="00535EC0" w:rsidRDefault="00A34F4B" w:rsidP="00A34F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asic</w:t>
            </w:r>
          </w:p>
        </w:tc>
        <w:tc>
          <w:tcPr>
            <w:tcW w:w="6455" w:type="dxa"/>
          </w:tcPr>
          <w:p w:rsidR="009E6E7A" w:rsidRPr="00535EC0" w:rsidRDefault="009E6E7A" w:rsidP="003B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5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Oncology Lecture Notes M. Bower, J. Waxman 3rd Edition</w:t>
            </w:r>
          </w:p>
          <w:p w:rsidR="003C7420" w:rsidRPr="00535EC0" w:rsidRDefault="009E6E7A" w:rsidP="003B4B7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35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Basic Science of Oncology, 5th</w:t>
            </w:r>
            <w:r w:rsidR="003B4B77" w:rsidRPr="00535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Edition ISE, Ian F. Tannock </w:t>
            </w:r>
          </w:p>
        </w:tc>
      </w:tr>
      <w:tr w:rsidR="003C7420" w:rsidRPr="00535EC0" w:rsidTr="001E1B38">
        <w:trPr>
          <w:trHeight w:val="284"/>
        </w:trPr>
        <w:tc>
          <w:tcPr>
            <w:tcW w:w="1526" w:type="dxa"/>
            <w:vMerge/>
            <w:vAlign w:val="center"/>
          </w:tcPr>
          <w:p w:rsidR="003C7420" w:rsidRPr="00535EC0" w:rsidRDefault="003C74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</w:tcPr>
          <w:p w:rsidR="003C7420" w:rsidRPr="00535EC0" w:rsidRDefault="00922F26" w:rsidP="00A34F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Sup</w:t>
            </w:r>
            <w:r w:rsidR="00A34F4B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lementary</w:t>
            </w:r>
          </w:p>
        </w:tc>
        <w:tc>
          <w:tcPr>
            <w:tcW w:w="6455" w:type="dxa"/>
          </w:tcPr>
          <w:p w:rsidR="003C7420" w:rsidRPr="00535EC0" w:rsidRDefault="00937F4E" w:rsidP="009E6E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Presented lectures </w:t>
            </w:r>
          </w:p>
        </w:tc>
      </w:tr>
    </w:tbl>
    <w:p w:rsidR="0098664B" w:rsidRPr="00535EC0" w:rsidRDefault="0098664B" w:rsidP="0098664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8664B" w:rsidRPr="00535EC0" w:rsidRDefault="0098664B" w:rsidP="0098664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C7420" w:rsidRPr="00E607C9" w:rsidRDefault="00E607C9" w:rsidP="00E607C9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p w:rsidR="0098664B" w:rsidRPr="00E607C9" w:rsidRDefault="0098664B" w:rsidP="0098664B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C7420" w:rsidRPr="00E607C9" w:rsidTr="008115D0">
        <w:trPr>
          <w:trHeight w:val="907"/>
        </w:trPr>
        <w:tc>
          <w:tcPr>
            <w:tcW w:w="9781" w:type="dxa"/>
            <w:shd w:val="clear" w:color="auto" w:fill="FFFFFF"/>
          </w:tcPr>
          <w:p w:rsidR="00E607C9" w:rsidRPr="00E607C9" w:rsidRDefault="00BC0FF0" w:rsidP="00E607C9">
            <w:pPr>
              <w:snapToGrid w:val="0"/>
              <w:ind w:left="71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ar-SA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4.1.</w:t>
            </w:r>
            <w:r w:rsidR="009E6E7A" w:rsidRPr="0024262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 </w:t>
            </w:r>
            <w:r w:rsidR="00E607C9" w:rsidRPr="00E607C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ar-SA"/>
              </w:rPr>
              <w:t xml:space="preserve">Course objectives </w:t>
            </w:r>
            <w:r w:rsidR="00E607C9" w:rsidRPr="00E607C9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en-GB" w:eastAsia="ar-SA"/>
              </w:rPr>
              <w:t>(including form of classes)</w:t>
            </w:r>
          </w:p>
          <w:p w:rsidR="00C43461" w:rsidRPr="00E607C9" w:rsidRDefault="00C43461" w:rsidP="00BC0F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C1 </w:t>
            </w:r>
            <w:r w:rsidR="009E6E7A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Epidemiology, diagnostics, therapy of canc</w:t>
            </w:r>
            <w:r w:rsidR="00937F4E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er</w:t>
            </w:r>
            <w:r w:rsidR="009E6E7A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C2</w:t>
            </w:r>
            <w:r w:rsidR="00D36823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8E71F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principles of cancer pain treatment</w:t>
            </w: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C3 </w:t>
            </w:r>
            <w:r w:rsidR="008E71F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Screening in oncology</w:t>
            </w: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C4 </w:t>
            </w:r>
            <w:r w:rsidR="008E71F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specificity of working with oncological patients</w:t>
            </w:r>
          </w:p>
        </w:tc>
      </w:tr>
      <w:tr w:rsidR="003C7420" w:rsidRPr="00E607C9" w:rsidTr="004F2DF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01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9" w:rsidRPr="00E607C9" w:rsidRDefault="00B4704A" w:rsidP="00E607C9">
            <w:pPr>
              <w:snapToGrid w:val="0"/>
              <w:ind w:left="71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ar-SA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lastRenderedPageBreak/>
              <w:t xml:space="preserve">4.2. </w:t>
            </w:r>
            <w:r w:rsidR="00E607C9" w:rsidRPr="00E607C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ar-SA"/>
              </w:rPr>
              <w:t xml:space="preserve">Detailed syllabus </w:t>
            </w:r>
            <w:r w:rsidR="00E607C9" w:rsidRPr="00E607C9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en-GB" w:eastAsia="ar-SA"/>
              </w:rPr>
              <w:t>(including form of classes)</w:t>
            </w:r>
          </w:p>
          <w:p w:rsidR="006C0F53" w:rsidRPr="00E607C9" w:rsidRDefault="006C0F53" w:rsidP="006C0F53">
            <w:pPr>
              <w:pStyle w:val="Bezodstpw"/>
              <w:rPr>
                <w:b/>
                <w:sz w:val="20"/>
                <w:szCs w:val="20"/>
                <w:lang w:val="en-GB"/>
              </w:rPr>
            </w:pPr>
          </w:p>
          <w:p w:rsidR="00C87AE2" w:rsidRPr="00242624" w:rsidRDefault="00C87AE2" w:rsidP="006C0F53">
            <w:pPr>
              <w:pStyle w:val="Bezodstpw"/>
              <w:rPr>
                <w:b/>
                <w:sz w:val="20"/>
                <w:szCs w:val="20"/>
                <w:lang w:val="en-US"/>
              </w:rPr>
            </w:pPr>
          </w:p>
          <w:p w:rsidR="003C7420" w:rsidRPr="00242624" w:rsidRDefault="006862F8" w:rsidP="00C87AE2">
            <w:pPr>
              <w:pStyle w:val="Bezodstpw"/>
              <w:ind w:firstLine="356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Lectures - 15 hours</w:t>
            </w:r>
          </w:p>
          <w:p w:rsidR="003C7420" w:rsidRPr="00242624" w:rsidRDefault="003C7420" w:rsidP="00C125E3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1. </w:t>
            </w:r>
            <w:r w:rsidR="008E71F4" w:rsidRPr="00242624">
              <w:rPr>
                <w:sz w:val="20"/>
                <w:szCs w:val="20"/>
                <w:lang w:val="en-US"/>
              </w:rPr>
              <w:t>The epidemiology of</w:t>
            </w:r>
            <w:r w:rsidR="00B4704A" w:rsidRPr="00242624">
              <w:rPr>
                <w:sz w:val="20"/>
                <w:szCs w:val="20"/>
                <w:lang w:val="en-US"/>
              </w:rPr>
              <w:t xml:space="preserve"> cancers. Screening in oncology.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2. </w:t>
            </w:r>
            <w:r w:rsidR="008E71F4" w:rsidRPr="00242624">
              <w:rPr>
                <w:sz w:val="20"/>
                <w:szCs w:val="20"/>
                <w:lang w:val="en-US"/>
              </w:rPr>
              <w:t>Oncogenesis and cancers biology</w:t>
            </w:r>
            <w:r w:rsidR="005A3180" w:rsidRPr="00242624">
              <w:rPr>
                <w:sz w:val="20"/>
                <w:szCs w:val="20"/>
                <w:lang w:val="en-US"/>
              </w:rPr>
              <w:t>.</w:t>
            </w:r>
            <w:r w:rsidR="008E71F4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C125E3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3. </w:t>
            </w:r>
            <w:r w:rsidR="008E71F4" w:rsidRPr="00242624">
              <w:rPr>
                <w:sz w:val="20"/>
                <w:szCs w:val="20"/>
                <w:lang w:val="en-US"/>
              </w:rPr>
              <w:t>Ba</w:t>
            </w:r>
            <w:r w:rsidR="00907AAB" w:rsidRPr="00242624">
              <w:rPr>
                <w:sz w:val="20"/>
                <w:szCs w:val="20"/>
                <w:lang w:val="en-US"/>
              </w:rPr>
              <w:t>sic symptomatology in oncology</w:t>
            </w:r>
            <w:r w:rsidR="008E71F4" w:rsidRPr="00242624">
              <w:rPr>
                <w:sz w:val="20"/>
                <w:szCs w:val="20"/>
                <w:lang w:val="en-US"/>
              </w:rPr>
              <w:t>. Diagnostics</w:t>
            </w:r>
            <w:r w:rsidR="008E71F4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937F4E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4. </w:t>
            </w:r>
            <w:r w:rsidR="008E71F4" w:rsidRPr="00242624">
              <w:rPr>
                <w:sz w:val="20"/>
                <w:szCs w:val="20"/>
                <w:lang w:val="en-US"/>
              </w:rPr>
              <w:t>Combined treatment in oncology</w:t>
            </w:r>
            <w:r w:rsidR="007F0E9E" w:rsidRPr="00242624">
              <w:rPr>
                <w:sz w:val="20"/>
                <w:szCs w:val="20"/>
                <w:lang w:val="en-US"/>
              </w:rPr>
              <w:t>.</w:t>
            </w:r>
            <w:r w:rsidR="0022236A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5. </w:t>
            </w:r>
            <w:r w:rsidR="00963D05" w:rsidRPr="00242624">
              <w:rPr>
                <w:sz w:val="20"/>
                <w:szCs w:val="20"/>
                <w:lang w:val="en-US"/>
              </w:rPr>
              <w:t>Syste</w:t>
            </w:r>
            <w:r w:rsidR="004C03C5" w:rsidRPr="00242624">
              <w:rPr>
                <w:sz w:val="20"/>
                <w:szCs w:val="20"/>
                <w:lang w:val="en-US"/>
              </w:rPr>
              <w:t>m</w:t>
            </w:r>
            <w:r w:rsidR="008E71F4" w:rsidRPr="00242624">
              <w:rPr>
                <w:sz w:val="20"/>
                <w:szCs w:val="20"/>
                <w:lang w:val="en-US"/>
              </w:rPr>
              <w:t>ic treatment in oncology</w:t>
            </w:r>
            <w:r w:rsidR="00963D05" w:rsidRPr="00242624">
              <w:rPr>
                <w:sz w:val="20"/>
                <w:szCs w:val="20"/>
                <w:lang w:val="en-US"/>
              </w:rPr>
              <w:t>.</w:t>
            </w:r>
            <w:r w:rsidR="00963D05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937F4E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6. </w:t>
            </w:r>
            <w:r w:rsidR="008E71F4" w:rsidRPr="00242624">
              <w:rPr>
                <w:sz w:val="20"/>
                <w:szCs w:val="20"/>
                <w:lang w:val="en-US"/>
              </w:rPr>
              <w:t>Radiation threapy in oncology</w:t>
            </w:r>
            <w:r w:rsidR="003E2E5B" w:rsidRPr="00242624">
              <w:rPr>
                <w:sz w:val="20"/>
                <w:szCs w:val="20"/>
                <w:lang w:val="en-US"/>
              </w:rPr>
              <w:t xml:space="preserve">. </w:t>
            </w:r>
          </w:p>
          <w:p w:rsidR="004F1F28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7. </w:t>
            </w:r>
            <w:r w:rsidR="008E71F4" w:rsidRPr="00242624">
              <w:rPr>
                <w:sz w:val="20"/>
                <w:szCs w:val="20"/>
                <w:lang w:val="en-US"/>
              </w:rPr>
              <w:t>Emergencies in oncology</w:t>
            </w:r>
            <w:r w:rsidR="00BC5131" w:rsidRPr="00242624">
              <w:rPr>
                <w:sz w:val="20"/>
                <w:szCs w:val="20"/>
                <w:lang w:val="en-US"/>
              </w:rPr>
              <w:t>.</w:t>
            </w:r>
            <w:r w:rsidR="00BC5131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F1F28" w:rsidRPr="00242624" w:rsidRDefault="004F1F2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4F1F28" w:rsidRPr="00242624" w:rsidRDefault="004F1F2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C7420" w:rsidRPr="00242624" w:rsidRDefault="002D1B01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Seminars</w:t>
            </w:r>
            <w:r w:rsidR="008D1C48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FB1A81">
              <w:rPr>
                <w:b/>
                <w:sz w:val="20"/>
                <w:szCs w:val="20"/>
                <w:lang w:val="en-US"/>
              </w:rPr>
              <w:t>- 15</w:t>
            </w:r>
            <w:r w:rsidRPr="00242624">
              <w:rPr>
                <w:b/>
                <w:sz w:val="20"/>
                <w:szCs w:val="20"/>
                <w:lang w:val="en-US"/>
              </w:rPr>
              <w:t xml:space="preserve"> hours + Exercises</w:t>
            </w:r>
            <w:r w:rsidR="008D1C48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6862F8" w:rsidRPr="00242624">
              <w:rPr>
                <w:b/>
                <w:sz w:val="20"/>
                <w:szCs w:val="20"/>
                <w:lang w:val="en-US"/>
              </w:rPr>
              <w:t>-</w:t>
            </w:r>
            <w:r w:rsidR="004F1F28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6862F8" w:rsidRPr="00242624">
              <w:rPr>
                <w:b/>
                <w:sz w:val="20"/>
                <w:szCs w:val="20"/>
                <w:lang w:val="en-US"/>
              </w:rPr>
              <w:t>25 hours</w:t>
            </w:r>
          </w:p>
          <w:p w:rsidR="006862F8" w:rsidRPr="00242624" w:rsidRDefault="006862F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6862F8" w:rsidRPr="00242624" w:rsidRDefault="006862F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2D1B01" w:rsidRPr="00242624" w:rsidRDefault="005A47CF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</w:t>
            </w:r>
            <w:r w:rsidR="002D1B01" w:rsidRPr="00242624">
              <w:rPr>
                <w:sz w:val="20"/>
                <w:szCs w:val="20"/>
                <w:lang w:val="en-US"/>
              </w:rPr>
              <w:t xml:space="preserve">Days: 4 (Monday- Thursday)  </w:t>
            </w:r>
          </w:p>
          <w:p w:rsidR="002D1B01" w:rsidRPr="00242624" w:rsidRDefault="002D1B01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</w:t>
            </w:r>
            <w:r w:rsidR="008D1C48" w:rsidRPr="00242624">
              <w:rPr>
                <w:sz w:val="20"/>
                <w:szCs w:val="20"/>
                <w:lang w:val="en-US"/>
              </w:rPr>
              <w:t>8</w:t>
            </w:r>
            <w:r w:rsidRPr="00242624">
              <w:rPr>
                <w:sz w:val="20"/>
                <w:szCs w:val="20"/>
                <w:lang w:val="en-US"/>
              </w:rPr>
              <w:t>-10.15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seminars 3 hours each, place</w:t>
            </w:r>
            <w:r w:rsidR="008D1C48" w:rsidRPr="00242624">
              <w:rPr>
                <w:sz w:val="20"/>
                <w:szCs w:val="20"/>
                <w:lang w:val="en-US"/>
              </w:rPr>
              <w:t>:</w:t>
            </w:r>
            <w:r w:rsidRPr="00242624">
              <w:rPr>
                <w:sz w:val="20"/>
                <w:szCs w:val="20"/>
                <w:lang w:val="en-US"/>
              </w:rPr>
              <w:t xml:space="preserve"> A conference hall, the main building, floor 2</w:t>
            </w:r>
          </w:p>
          <w:p w:rsidR="008D1C48" w:rsidRPr="00242624" w:rsidRDefault="002D1B01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10.30-15.00 or 15.45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practical classes, place</w:t>
            </w:r>
            <w:r w:rsidR="008D1C48" w:rsidRPr="00242624">
              <w:rPr>
                <w:sz w:val="20"/>
                <w:szCs w:val="20"/>
                <w:lang w:val="en-US"/>
              </w:rPr>
              <w:t>:</w:t>
            </w:r>
            <w:r w:rsidRPr="00242624">
              <w:rPr>
                <w:sz w:val="20"/>
                <w:szCs w:val="20"/>
                <w:lang w:val="en-US"/>
              </w:rPr>
              <w:t xml:space="preserve"> Clinical Oncology, Radiotherapy and Gynecology Clinics</w:t>
            </w:r>
            <w:r w:rsidR="008D1C48" w:rsidRPr="00242624">
              <w:rPr>
                <w:sz w:val="20"/>
                <w:szCs w:val="20"/>
                <w:lang w:val="en-US"/>
              </w:rPr>
              <w:t>,</w:t>
            </w:r>
          </w:p>
          <w:p w:rsidR="008D1C48" w:rsidRPr="00242624" w:rsidRDefault="008D1C48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information about the place of practical classes to be passed during a seminar</w:t>
            </w:r>
          </w:p>
          <w:p w:rsidR="00C43461" w:rsidRPr="00242624" w:rsidRDefault="008D1C48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</w:t>
            </w:r>
            <w:r w:rsidR="00074A99" w:rsidRPr="00242624">
              <w:rPr>
                <w:sz w:val="20"/>
                <w:szCs w:val="20"/>
                <w:lang w:val="en-US"/>
              </w:rPr>
              <w:t xml:space="preserve">(the first seminar subject </w:t>
            </w:r>
            <w:r w:rsidR="003649BE" w:rsidRPr="00242624">
              <w:rPr>
                <w:sz w:val="20"/>
                <w:szCs w:val="20"/>
                <w:lang w:val="en-US"/>
              </w:rPr>
              <w:t>is r</w:t>
            </w:r>
            <w:r w:rsidR="002D1B01" w:rsidRPr="00242624">
              <w:rPr>
                <w:sz w:val="20"/>
                <w:szCs w:val="20"/>
                <w:lang w:val="en-US"/>
              </w:rPr>
              <w:t>ealised with a week in advance)</w:t>
            </w:r>
            <w:r w:rsidR="00945576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8D1C48" w:rsidRPr="00242624" w:rsidRDefault="008D1C4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C7420" w:rsidRPr="00535EC0" w:rsidRDefault="008D1C4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</w:rPr>
            </w:pPr>
            <w:r w:rsidRPr="00535EC0">
              <w:rPr>
                <w:b/>
                <w:sz w:val="20"/>
                <w:szCs w:val="20"/>
              </w:rPr>
              <w:t>Subjects of s</w:t>
            </w:r>
            <w:r w:rsidR="001A355B" w:rsidRPr="00535EC0">
              <w:rPr>
                <w:b/>
                <w:sz w:val="20"/>
                <w:szCs w:val="20"/>
              </w:rPr>
              <w:t>eminars</w:t>
            </w:r>
          </w:p>
          <w:p w:rsidR="005A3180" w:rsidRPr="00535EC0" w:rsidRDefault="005A318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</w:rPr>
            </w:pPr>
          </w:p>
          <w:p w:rsidR="008D1C48" w:rsidRPr="00314851" w:rsidRDefault="008D1C48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Oncological surgery - radical, palliative, reconstructive, profilactic. </w:t>
            </w:r>
          </w:p>
          <w:p w:rsidR="003C7420" w:rsidRPr="00314851" w:rsidRDefault="00A0755E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Organization of the work in oncological hospital</w:t>
            </w:r>
            <w:r w:rsidR="005A3180" w:rsidRPr="00242624">
              <w:rPr>
                <w:sz w:val="20"/>
                <w:szCs w:val="20"/>
                <w:lang w:val="en-US"/>
              </w:rPr>
              <w:t>.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314851" w:rsidRDefault="001A355B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Systemic therapy in 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the </w:t>
            </w:r>
            <w:r w:rsidRPr="00242624">
              <w:rPr>
                <w:sz w:val="20"/>
                <w:szCs w:val="20"/>
                <w:lang w:val="en-US"/>
              </w:rPr>
              <w:t xml:space="preserve">stationary clinic and 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the </w:t>
            </w:r>
            <w:r w:rsidRPr="00242624">
              <w:rPr>
                <w:sz w:val="20"/>
                <w:szCs w:val="20"/>
                <w:lang w:val="en-US"/>
              </w:rPr>
              <w:t>outpatient clinic</w:t>
            </w:r>
            <w:r w:rsidR="005A3180" w:rsidRPr="00242624">
              <w:rPr>
                <w:sz w:val="20"/>
                <w:szCs w:val="20"/>
                <w:lang w:val="en-US"/>
              </w:rPr>
              <w:t>.</w:t>
            </w:r>
          </w:p>
          <w:p w:rsidR="003C7420" w:rsidRPr="00535EC0" w:rsidRDefault="008D1C48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42624">
              <w:rPr>
                <w:sz w:val="20"/>
                <w:szCs w:val="20"/>
                <w:lang w:val="en-US"/>
              </w:rPr>
              <w:t>Basics of radiation oncology.</w:t>
            </w:r>
            <w:r w:rsidR="000153F7" w:rsidRPr="00535EC0">
              <w:rPr>
                <w:sz w:val="20"/>
                <w:szCs w:val="20"/>
              </w:rPr>
              <w:t xml:space="preserve"> </w:t>
            </w:r>
          </w:p>
          <w:p w:rsidR="00242624" w:rsidRPr="00242624" w:rsidRDefault="00242624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Pediatric oncology. </w:t>
            </w:r>
          </w:p>
          <w:p w:rsidR="008D1C48" w:rsidRPr="00242624" w:rsidRDefault="008D1C48" w:rsidP="008D1C48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3C7420" w:rsidRPr="00242624" w:rsidRDefault="00580724" w:rsidP="00670DE6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Practical classes - 25 h</w:t>
            </w:r>
            <w:r w:rsidR="003C54B7" w:rsidRPr="00242624">
              <w:rPr>
                <w:b/>
                <w:sz w:val="20"/>
                <w:szCs w:val="20"/>
                <w:lang w:val="en-US"/>
              </w:rPr>
              <w:t>ours</w:t>
            </w:r>
            <w:r w:rsidRPr="00242624">
              <w:rPr>
                <w:b/>
                <w:sz w:val="20"/>
                <w:szCs w:val="20"/>
                <w:lang w:val="en-US"/>
              </w:rPr>
              <w:t xml:space="preserve"> per 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242624">
              <w:rPr>
                <w:b/>
                <w:sz w:val="20"/>
                <w:szCs w:val="20"/>
                <w:lang w:val="en-US"/>
              </w:rPr>
              <w:t>group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, </w:t>
            </w:r>
            <w:r w:rsidR="00853426" w:rsidRPr="00242624">
              <w:rPr>
                <w:b/>
                <w:sz w:val="20"/>
                <w:szCs w:val="20"/>
                <w:lang w:val="en-US"/>
              </w:rPr>
              <w:t>the number of groups</w:t>
            </w:r>
            <w:r w:rsidR="003C54B7" w:rsidRPr="00242624">
              <w:rPr>
                <w:b/>
                <w:sz w:val="20"/>
                <w:szCs w:val="20"/>
                <w:lang w:val="en-US"/>
              </w:rPr>
              <w:t xml:space="preserve"> - 2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E27A20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42F35" w:rsidRPr="00242624" w:rsidRDefault="008E3878" w:rsidP="00E27A20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Time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:  (6 </w:t>
            </w:r>
            <w:r w:rsidRPr="00242624">
              <w:rPr>
                <w:b/>
                <w:sz w:val="20"/>
                <w:szCs w:val="20"/>
                <w:lang w:val="en-US"/>
              </w:rPr>
              <w:t>hrs x 45 min) - a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 student </w:t>
            </w:r>
            <w:r w:rsidR="004053DE" w:rsidRPr="00242624">
              <w:rPr>
                <w:b/>
                <w:sz w:val="20"/>
                <w:szCs w:val="20"/>
                <w:lang w:val="en-US"/>
              </w:rPr>
              <w:t>sta</w:t>
            </w:r>
            <w:r w:rsidR="003C54B7" w:rsidRPr="00242624">
              <w:rPr>
                <w:b/>
                <w:sz w:val="20"/>
                <w:szCs w:val="20"/>
                <w:lang w:val="en-US"/>
              </w:rPr>
              <w:t>ys in 1-3 clinics</w:t>
            </w:r>
          </w:p>
          <w:p w:rsidR="00342F35" w:rsidRPr="00242624" w:rsidRDefault="00342F35" w:rsidP="00E27A20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C7420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Lung cancer</w:t>
            </w:r>
            <w:r w:rsidR="002A1E92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diagnostics, clinical symptoms, treatment</w:t>
            </w:r>
            <w:r w:rsidR="002A1E92" w:rsidRPr="00242624">
              <w:rPr>
                <w:sz w:val="20"/>
                <w:szCs w:val="20"/>
                <w:lang w:val="en-US"/>
              </w:rPr>
              <w:t>.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0E2586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Gastrointestinal cancers</w:t>
            </w:r>
            <w:r w:rsidR="002A1E92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 xml:space="preserve">- diagnostics, </w:t>
            </w:r>
            <w:r w:rsidR="003C54B7" w:rsidRPr="00242624">
              <w:rPr>
                <w:sz w:val="20"/>
                <w:szCs w:val="20"/>
                <w:lang w:val="en-US"/>
              </w:rPr>
              <w:t xml:space="preserve">clinical </w:t>
            </w:r>
            <w:r w:rsidRPr="00242624">
              <w:rPr>
                <w:sz w:val="20"/>
                <w:szCs w:val="20"/>
                <w:lang w:val="en-US"/>
              </w:rPr>
              <w:t>symptoms, treatment</w:t>
            </w:r>
            <w:r w:rsidR="000E2586" w:rsidRPr="00242624">
              <w:rPr>
                <w:sz w:val="20"/>
                <w:szCs w:val="20"/>
                <w:lang w:val="en-US"/>
              </w:rPr>
              <w:t xml:space="preserve">. </w:t>
            </w:r>
          </w:p>
          <w:p w:rsidR="003C54B7" w:rsidRPr="00242624" w:rsidRDefault="005A47CF" w:rsidP="009D0994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(Tuesday, Thursday)</w:t>
            </w:r>
            <w:r w:rsidR="003C54B7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B7527D" w:rsidRPr="00242624" w:rsidRDefault="003C54B7" w:rsidP="009D0994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Place: Clinical Oncology Clinic, floor 2</w:t>
            </w:r>
          </w:p>
          <w:p w:rsidR="003C7420" w:rsidRPr="00242624" w:rsidRDefault="003C7420" w:rsidP="00E02815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</w:p>
          <w:p w:rsidR="009D0994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Breast cancer</w:t>
            </w:r>
            <w:r w:rsidR="009D0994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diagnostics, symptoms, treatment</w:t>
            </w:r>
          </w:p>
          <w:p w:rsidR="003C54B7" w:rsidRPr="00242624" w:rsidRDefault="003C54B7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Prostate cancer - diagnostics, symptoms, treatment </w:t>
            </w:r>
          </w:p>
          <w:p w:rsidR="00F800C0" w:rsidRPr="00242624" w:rsidRDefault="003C54B7" w:rsidP="003C54B7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    </w:t>
            </w:r>
            <w:r w:rsidR="00F800C0" w:rsidRPr="00242624">
              <w:rPr>
                <w:sz w:val="20"/>
                <w:szCs w:val="20"/>
                <w:lang w:val="en-US"/>
              </w:rPr>
              <w:t xml:space="preserve"> (</w:t>
            </w:r>
            <w:r w:rsidR="00D535FA" w:rsidRPr="00242624">
              <w:rPr>
                <w:sz w:val="20"/>
                <w:szCs w:val="20"/>
                <w:lang w:val="en-US"/>
              </w:rPr>
              <w:t>Monday, Wednesday</w:t>
            </w:r>
            <w:r w:rsidR="00F800C0" w:rsidRPr="00242624">
              <w:rPr>
                <w:sz w:val="20"/>
                <w:szCs w:val="20"/>
                <w:lang w:val="en-US"/>
              </w:rPr>
              <w:t>)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F800C0" w:rsidRPr="00242624" w:rsidRDefault="003C54B7" w:rsidP="00F800C0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Place: Radiotherapy Clinic, ground</w:t>
            </w:r>
            <w:r w:rsidR="005A47CF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floor</w:t>
            </w:r>
          </w:p>
          <w:p w:rsidR="003C7420" w:rsidRPr="00242624" w:rsidRDefault="003C7420" w:rsidP="00E02815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</w:p>
          <w:p w:rsidR="0058673F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Gynecological cancers </w:t>
            </w:r>
          </w:p>
          <w:p w:rsidR="003C7420" w:rsidRPr="00242624" w:rsidRDefault="003C54B7" w:rsidP="0058673F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    </w:t>
            </w:r>
            <w:r w:rsidR="005A47CF" w:rsidRPr="00242624">
              <w:rPr>
                <w:sz w:val="20"/>
                <w:szCs w:val="20"/>
                <w:lang w:val="en-US"/>
              </w:rPr>
              <w:t>(Tuesday, Thursday)</w:t>
            </w:r>
          </w:p>
          <w:p w:rsidR="0058673F" w:rsidRPr="00242624" w:rsidRDefault="003C54B7" w:rsidP="0058673F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    Place: Gynecology Clinic, floor 1</w:t>
            </w:r>
          </w:p>
          <w:p w:rsidR="003C54B7" w:rsidRPr="00242624" w:rsidRDefault="003C54B7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</w:p>
          <w:p w:rsidR="007542DD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Head </w:t>
            </w:r>
            <w:r w:rsidR="003C54B7" w:rsidRPr="00242624">
              <w:rPr>
                <w:sz w:val="20"/>
                <w:szCs w:val="20"/>
                <w:lang w:val="en-US"/>
              </w:rPr>
              <w:t>and neck cancers, Brain tumours</w:t>
            </w:r>
          </w:p>
          <w:p w:rsidR="003C7420" w:rsidRPr="00242624" w:rsidRDefault="003C54B7" w:rsidP="007542DD">
            <w:pPr>
              <w:pStyle w:val="Bezodstpw"/>
              <w:ind w:left="639" w:hanging="279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</w:t>
            </w:r>
            <w:r w:rsidR="005A47CF" w:rsidRPr="00242624">
              <w:rPr>
                <w:sz w:val="20"/>
                <w:szCs w:val="20"/>
                <w:lang w:val="en-US"/>
              </w:rPr>
              <w:t xml:space="preserve">(Monday, Wednesday) 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54B7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Place: Radiotherapy Clinic, ground</w:t>
            </w:r>
            <w:r w:rsidR="005A47CF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floor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An exam follows passes of seminars and exercises.</w:t>
            </w: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The time of an exam to be determined.</w:t>
            </w: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3C7420" w:rsidRPr="00242624" w:rsidRDefault="003C7420" w:rsidP="00D93889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87AE2" w:rsidRPr="00E607C9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242624" w:rsidRDefault="00945576" w:rsidP="006C0F53">
            <w:pPr>
              <w:pStyle w:val="Bezodstpw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238BC" w:rsidRPr="00242624" w:rsidRDefault="006238BC" w:rsidP="00CE7F64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6238BC" w:rsidRPr="00242624" w:rsidRDefault="006238BC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r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br w:type="page"/>
      </w:r>
    </w:p>
    <w:p w:rsidR="00E02DAA" w:rsidRPr="00242624" w:rsidRDefault="00E02DAA" w:rsidP="006238BC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E607C9" w:rsidRPr="00F54102" w:rsidRDefault="00E607C9" w:rsidP="00E607C9">
      <w:pPr>
        <w:pStyle w:val="Akapitzlist"/>
        <w:numPr>
          <w:ilvl w:val="1"/>
          <w:numId w:val="5"/>
        </w:numPr>
        <w:tabs>
          <w:tab w:val="left" w:pos="1425"/>
        </w:tabs>
        <w:rPr>
          <w:rFonts w:ascii="Times New Roman" w:eastAsia="Times New Roman" w:hAnsi="Times New Roman" w:cs="Times New Roman"/>
          <w:b/>
          <w:sz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lang w:val="en-GB" w:eastAsia="ar-SA"/>
        </w:rPr>
        <w:t>Education outcomes in the discipline</w:t>
      </w:r>
    </w:p>
    <w:p w:rsidR="0083079A" w:rsidRPr="00E607C9" w:rsidRDefault="0083079A" w:rsidP="0083079A">
      <w:pPr>
        <w:pStyle w:val="Akapitzlist"/>
        <w:ind w:left="360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634914" w:rsidRPr="00535EC0" w:rsidTr="00D11D5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914" w:rsidRPr="00535EC0" w:rsidRDefault="00E406BA" w:rsidP="00F34A9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4" w:rsidRPr="00535EC0" w:rsidRDefault="0083079A" w:rsidP="00D11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 xml:space="preserve">A student </w:t>
            </w:r>
            <w:r w:rsidR="00634914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who passed the course</w:t>
            </w:r>
            <w:r w:rsidR="006931C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4" w:rsidRPr="00535EC0" w:rsidRDefault="00634914" w:rsidP="00D11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Relation to teaching</w:t>
            </w:r>
          </w:p>
          <w:p w:rsidR="00634914" w:rsidRPr="00535EC0" w:rsidRDefault="00634914" w:rsidP="00D11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outcomes</w:t>
            </w:r>
          </w:p>
        </w:tc>
      </w:tr>
      <w:tr w:rsidR="00634914" w:rsidRPr="00E607C9" w:rsidTr="00D11D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4" w:rsidRPr="00535EC0" w:rsidRDefault="00634914" w:rsidP="006931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ar-SA"/>
              </w:rPr>
              <w:t xml:space="preserve">within the scope of  </w:t>
            </w:r>
            <w:r w:rsidRPr="00535EC0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val="en-GB" w:eastAsia="ar-SA"/>
              </w:rPr>
              <w:t>knowledge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, knows and understands:</w:t>
            </w:r>
          </w:p>
        </w:tc>
      </w:tr>
      <w:tr w:rsidR="00634914" w:rsidRPr="00535EC0" w:rsidTr="00D11D5F">
        <w:trPr>
          <w:trHeight w:val="40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W01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E.W1.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W02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environmental and epidemiological conditions of the most common human cancers;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W03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basis of early detection of cancer and principles of screening in oncology;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E.W24.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W04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possibilities of modern cancer therapy including multimodal therapy, the prospects for cell and gene therapies and their adverse effects;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E.W25.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W05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the principles of combination therapies in oncology, algorithms for diagnostic and therapeutic procedures in most common </w:t>
            </w:r>
            <w:r w:rsidR="007145DB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of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human cancers;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E.W26.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W06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principles of diagnosis and therapeutic management of the most common problems of palliative medicine, including: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1) the symptomatic treatment of the most common somatic symptoms, </w:t>
            </w:r>
          </w:p>
          <w:p w:rsidR="00634914" w:rsidRPr="00535EC0" w:rsidRDefault="00634914" w:rsidP="00D11D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2) the procedures applied in cancer cachexia syndrome and the prevention and treatment of bedsores,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3) the most common emergencies in palliative medicine;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E.W27.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W07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rules of palliative procedures for the terminally ill patients;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E.W28.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W08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principles concerning the treatment of pain, including cancer and chronic pain;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E.W29.</w:t>
            </w:r>
          </w:p>
        </w:tc>
      </w:tr>
      <w:tr w:rsidR="00634914" w:rsidRPr="00E607C9" w:rsidTr="00D11D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4" w:rsidRPr="00535EC0" w:rsidRDefault="00634914" w:rsidP="006931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within the scope of  </w:t>
            </w: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ABILITIES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, knows how to: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U01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F44D97" w:rsidP="00F44D9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make a decision, if need be, </w:t>
            </w:r>
            <w:r w:rsidR="00634914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to perform cytogenetic and molecular tests;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C.U3.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1669AD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conduct full and targeted physical examination of </w:t>
            </w:r>
            <w:r w:rsidR="001669AD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an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adult patient;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U03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assess </w:t>
            </w:r>
            <w:r w:rsidR="00080D9A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patient’s general condition, consciousness and awareness;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E.U7.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perform differential diagnosis of the most common diseases in adults and children;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E.U12.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assess and describe the somatic and mental state of patients;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recognize states of a direct threat to life;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E.U14.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plan diagnostic, therapeutic and preventive procedures;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E.U16.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conduct analysis of the potential side effects of each drug and the interaction between them;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E.U17.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U09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qualify the patient for home treatment and hospitalization;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E.U20.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1C343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recognize states in which functional status of </w:t>
            </w:r>
            <w:r w:rsidR="001C3438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 patient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or his/her preferences restrict the treatment in accordance with specific guidelines for the disease;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E.U21.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interpret laboratory test results and identify the reasons for deviations;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E.U24.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U12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apply dietary treatment with the consideration of enteral and parenteral feeding;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E.U25.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80167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U13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assist when the following procedures and medical treatments are performed: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1) transfusions of blood and blood products,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2) drainage of the pleural cavity,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3) puncture of the pericardium,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4) puncture of the peritoneal cavity,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5) lumbar puncture,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6) needle biopsy,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7) epidermal tests,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8) intradermal and scarification tests and interpret their results;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E.U30.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plan specialist consultations;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E.U32.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U15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comply with the aseptic and antiseptic rules;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F.U3.</w:t>
            </w:r>
          </w:p>
        </w:tc>
      </w:tr>
    </w:tbl>
    <w:p w:rsidR="00634914" w:rsidRPr="00535EC0" w:rsidRDefault="00634914" w:rsidP="006238B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34914" w:rsidRPr="00535EC0" w:rsidRDefault="00634914" w:rsidP="006238B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34914" w:rsidRPr="00535EC0" w:rsidRDefault="00634914" w:rsidP="006238B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9"/>
      </w:tblGrid>
      <w:tr w:rsidR="003C7420" w:rsidRPr="00E607C9" w:rsidTr="004B74FD">
        <w:trPr>
          <w:trHeight w:val="284"/>
        </w:trPr>
        <w:tc>
          <w:tcPr>
            <w:tcW w:w="9785" w:type="dxa"/>
            <w:gridSpan w:val="22"/>
          </w:tcPr>
          <w:p w:rsidR="003C7420" w:rsidRPr="00242624" w:rsidRDefault="00E607C9" w:rsidP="00561C0C">
            <w:pPr>
              <w:pStyle w:val="Akapitzlist"/>
              <w:numPr>
                <w:ilvl w:val="1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E607C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Methods of assessment of the intended teaching outcomes</w:t>
            </w: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Merge w:val="restart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Teaching </w:t>
            </w:r>
          </w:p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outcomes</w:t>
            </w:r>
          </w:p>
          <w:p w:rsidR="003C7420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(code)</w:t>
            </w:r>
          </w:p>
        </w:tc>
        <w:tc>
          <w:tcPr>
            <w:tcW w:w="7921" w:type="dxa"/>
            <w:gridSpan w:val="21"/>
          </w:tcPr>
          <w:p w:rsidR="003C7420" w:rsidRPr="00535EC0" w:rsidRDefault="005A47CF" w:rsidP="005A47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</w:t>
            </w:r>
            <w:r w:rsidR="00E607C9" w:rsidRPr="00E607C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Method of assessment (+/-)</w:t>
            </w:r>
          </w:p>
        </w:tc>
      </w:tr>
      <w:tr w:rsidR="00E607C9" w:rsidRPr="00E607C9" w:rsidTr="006F795B">
        <w:trPr>
          <w:trHeight w:val="284"/>
        </w:trPr>
        <w:tc>
          <w:tcPr>
            <w:tcW w:w="1864" w:type="dxa"/>
            <w:vMerge/>
          </w:tcPr>
          <w:p w:rsidR="00E607C9" w:rsidRPr="00535EC0" w:rsidRDefault="00E607C9" w:rsidP="00E607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written</w:t>
            </w:r>
          </w:p>
          <w:p w:rsidR="00E607C9" w:rsidRPr="00F54102" w:rsidRDefault="00E607C9" w:rsidP="00E607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(test) – practical and theoretical parts  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E607C9" w:rsidRPr="00F54102" w:rsidRDefault="00E607C9" w:rsidP="00E607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Effort </w:t>
            </w:r>
          </w:p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 class</w:t>
            </w:r>
            <w:r w:rsidRPr="00F54102"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en-GB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Self-study*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Group work*           </w:t>
            </w:r>
          </w:p>
        </w:tc>
        <w:tc>
          <w:tcPr>
            <w:tcW w:w="110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Others*</w:t>
            </w:r>
          </w:p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Final passing out written and practical parts</w:t>
            </w:r>
          </w:p>
        </w:tc>
      </w:tr>
      <w:tr w:rsidR="00E607C9" w:rsidRPr="00535EC0" w:rsidTr="006F795B">
        <w:trPr>
          <w:trHeight w:val="284"/>
        </w:trPr>
        <w:tc>
          <w:tcPr>
            <w:tcW w:w="1864" w:type="dxa"/>
            <w:vMerge/>
          </w:tcPr>
          <w:p w:rsidR="00E607C9" w:rsidRPr="00E607C9" w:rsidRDefault="00E607C9" w:rsidP="00E607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</w:tr>
      <w:tr w:rsidR="00E607C9" w:rsidRPr="00535EC0" w:rsidTr="006F795B">
        <w:trPr>
          <w:trHeight w:val="284"/>
        </w:trPr>
        <w:tc>
          <w:tcPr>
            <w:tcW w:w="1864" w:type="dxa"/>
            <w:vMerge/>
          </w:tcPr>
          <w:p w:rsidR="00E607C9" w:rsidRPr="00535EC0" w:rsidRDefault="00E607C9" w:rsidP="00E607C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PC</w:t>
            </w: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3C7420" w:rsidRPr="00535EC0" w:rsidRDefault="003C742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</w:rPr>
      </w:pPr>
      <w:r w:rsidRPr="00535EC0">
        <w:rPr>
          <w:b/>
          <w:i/>
          <w:sz w:val="20"/>
        </w:rPr>
        <w:t>*</w:t>
      </w:r>
      <w:r w:rsidR="00C96D46" w:rsidRPr="00535EC0">
        <w:rPr>
          <w:b/>
          <w:i/>
          <w:sz w:val="20"/>
        </w:rPr>
        <w:t>remove unnecessary</w:t>
      </w:r>
    </w:p>
    <w:p w:rsidR="003C7420" w:rsidRPr="00535EC0" w:rsidRDefault="003C742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C7420" w:rsidRPr="00E607C9" w:rsidTr="00390F2D">
        <w:trPr>
          <w:trHeight w:val="284"/>
        </w:trPr>
        <w:tc>
          <w:tcPr>
            <w:tcW w:w="9781" w:type="dxa"/>
            <w:gridSpan w:val="3"/>
          </w:tcPr>
          <w:p w:rsidR="003C7420" w:rsidRPr="00242624" w:rsidRDefault="00AF4683" w:rsidP="00561C0C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1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Criteria of assessment of the intended teaching outcomes</w:t>
            </w:r>
          </w:p>
        </w:tc>
      </w:tr>
      <w:tr w:rsidR="003C7420" w:rsidRPr="00535EC0" w:rsidTr="00390F2D">
        <w:trPr>
          <w:trHeight w:val="284"/>
        </w:trPr>
        <w:tc>
          <w:tcPr>
            <w:tcW w:w="792" w:type="dxa"/>
            <w:vAlign w:val="center"/>
          </w:tcPr>
          <w:p w:rsidR="003C7420" w:rsidRPr="00535EC0" w:rsidRDefault="00B7331A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 of classes</w:t>
            </w:r>
          </w:p>
        </w:tc>
        <w:tc>
          <w:tcPr>
            <w:tcW w:w="720" w:type="dxa"/>
            <w:vAlign w:val="center"/>
          </w:tcPr>
          <w:p w:rsidR="003C7420" w:rsidRPr="00535EC0" w:rsidRDefault="00B7331A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Grade</w:t>
            </w:r>
          </w:p>
        </w:tc>
        <w:tc>
          <w:tcPr>
            <w:tcW w:w="8269" w:type="dxa"/>
            <w:vAlign w:val="center"/>
          </w:tcPr>
          <w:p w:rsidR="003C7420" w:rsidRPr="00535EC0" w:rsidRDefault="00AF4683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3C7420" w:rsidRPr="00535EC0" w:rsidTr="00390F2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3C7420" w:rsidRPr="00535EC0" w:rsidRDefault="0009106C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Lectures (L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3C7420" w:rsidRPr="00535EC0" w:rsidRDefault="00A113C6" w:rsidP="000E27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chaotic answers, </w:t>
            </w:r>
            <w:r w:rsidR="000E272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supplementary questions necessary. </w:t>
            </w:r>
            <w:r w:rsidR="00D71360" w:rsidRPr="00535EC0">
              <w:rPr>
                <w:rFonts w:ascii="Times New Roman" w:hAnsi="Times New Roman" w:cs="Times New Roman"/>
                <w:sz w:val="20"/>
                <w:szCs w:val="20"/>
              </w:rPr>
              <w:t>61% -</w:t>
            </w:r>
            <w:r w:rsidR="00FB551F" w:rsidRPr="00535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360" w:rsidRPr="00535EC0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3C7420" w:rsidRPr="00535EC0" w:rsidRDefault="000E2724" w:rsidP="000E27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answers, still needs a teacher’s assistance. </w:t>
            </w:r>
            <w:r w:rsidR="00D71360"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69% - 76%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3C7420" w:rsidRPr="00535EC0" w:rsidRDefault="00FB551F" w:rsidP="00C66F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</w:t>
            </w:r>
            <w:r w:rsidR="00C66F0B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and own answers. Problem solving in typical situations. </w:t>
            </w:r>
            <w:r w:rsidR="00D71360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77% - 84%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3C7420" w:rsidRPr="00535EC0" w:rsidRDefault="00041100" w:rsidP="003177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range of presented knowledge exc</w:t>
            </w:r>
            <w:r w:rsidR="00BF089E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eeds the basic level based on s</w:t>
            </w:r>
            <w:r w:rsidR="00BF089E" w:rsidRPr="002426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upplemented writings. </w:t>
            </w:r>
            <w:r w:rsidR="00317728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Problem solving in new and complex situations. </w:t>
            </w:r>
            <w:r w:rsidR="00D71360"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85 % -92%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3C7420" w:rsidRPr="00535EC0" w:rsidRDefault="00317728" w:rsidP="003177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The range of presented knowledge exceeds the basic level based on individually obtained scientific sources. </w:t>
            </w:r>
            <w:r w:rsidR="00D71360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93% - 100%</w:t>
            </w:r>
          </w:p>
        </w:tc>
      </w:tr>
      <w:tr w:rsidR="003C7420" w:rsidRPr="00535EC0" w:rsidTr="00390F2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3C7420" w:rsidRPr="00535EC0" w:rsidRDefault="00AF4683" w:rsidP="0009106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Classes (C) 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chaotic answers, supplementary questions necessary. </w:t>
            </w:r>
            <w:r w:rsidRPr="00535EC0">
              <w:rPr>
                <w:rFonts w:ascii="Times New Roman" w:hAnsi="Times New Roman" w:cs="Times New Roman"/>
                <w:sz w:val="20"/>
                <w:szCs w:val="20"/>
              </w:rPr>
              <w:t>61% - 68%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answers, still needs a teacher’s assistance. </w:t>
            </w:r>
            <w:r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69% - 76%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and own answers. Problem solving in typical situations. 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77% - 84%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range of presented knowledge exceeds the basic level based on s</w:t>
            </w:r>
            <w:r w:rsidRPr="002426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upplemented writings. 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Problem solving in new and complex situations. </w:t>
            </w:r>
            <w:r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85 % -92%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The range of presented knowledge exceeds the basic level based on individually obtained scientific sources. 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93% - 100%</w:t>
            </w:r>
          </w:p>
        </w:tc>
      </w:tr>
    </w:tbl>
    <w:p w:rsidR="003C7420" w:rsidRPr="00535EC0" w:rsidRDefault="003C742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242624" w:rsidRDefault="00242624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561C0C" w:rsidRPr="00535EC0" w:rsidRDefault="00561C0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44510A" w:rsidRPr="0044510A" w:rsidRDefault="00561C0C" w:rsidP="0044510A">
      <w:pPr>
        <w:ind w:left="72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GB" w:eastAsia="ar-SA"/>
        </w:rPr>
      </w:pPr>
      <w:bookmarkStart w:id="0" w:name="_GoBack"/>
      <w:bookmarkEnd w:id="0"/>
      <w:r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5. </w:t>
      </w:r>
      <w:r w:rsidR="0044510A" w:rsidRPr="0044510A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GB" w:eastAsia="ar-SA"/>
        </w:rPr>
        <w:t xml:space="preserve">BALANCE OF ECTS  CREDITS – STUDENT’S WORK INPUT </w:t>
      </w:r>
    </w:p>
    <w:p w:rsidR="00561C0C" w:rsidRPr="0044510A" w:rsidRDefault="00561C0C" w:rsidP="00561C0C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2952"/>
      </w:tblGrid>
      <w:tr w:rsidR="003C7420" w:rsidRPr="00535EC0" w:rsidTr="005625C2">
        <w:trPr>
          <w:trHeight w:val="284"/>
        </w:trPr>
        <w:tc>
          <w:tcPr>
            <w:tcW w:w="6829" w:type="dxa"/>
            <w:vMerge w:val="restart"/>
            <w:vAlign w:val="center"/>
          </w:tcPr>
          <w:p w:rsidR="003C7420" w:rsidRPr="00535EC0" w:rsidRDefault="00535EC0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2952" w:type="dxa"/>
          </w:tcPr>
          <w:p w:rsidR="003C7420" w:rsidRPr="00535EC0" w:rsidRDefault="00D758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Liability on a Student</w:t>
            </w:r>
          </w:p>
        </w:tc>
      </w:tr>
      <w:tr w:rsidR="00517502" w:rsidRPr="00535EC0" w:rsidTr="009503A4">
        <w:trPr>
          <w:trHeight w:val="284"/>
        </w:trPr>
        <w:tc>
          <w:tcPr>
            <w:tcW w:w="6829" w:type="dxa"/>
            <w:vMerge/>
            <w:vAlign w:val="center"/>
          </w:tcPr>
          <w:p w:rsidR="00517502" w:rsidRPr="00535EC0" w:rsidRDefault="005175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517502" w:rsidRPr="00535EC0" w:rsidRDefault="00517502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Full-time studies </w:t>
            </w:r>
          </w:p>
        </w:tc>
      </w:tr>
      <w:tr w:rsidR="00517502" w:rsidRPr="00535EC0" w:rsidTr="00D64C73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517502" w:rsidRPr="00242624" w:rsidRDefault="00517502" w:rsidP="00314B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Total number of hours with the assistance of the Teacher (contact hours) </w:t>
            </w:r>
          </w:p>
        </w:tc>
        <w:tc>
          <w:tcPr>
            <w:tcW w:w="2952" w:type="dxa"/>
            <w:shd w:val="clear" w:color="auto" w:fill="D9D9D9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</w:tr>
      <w:tr w:rsidR="00517502" w:rsidRPr="00535EC0" w:rsidTr="00632DAF">
        <w:trPr>
          <w:trHeight w:val="284"/>
        </w:trPr>
        <w:tc>
          <w:tcPr>
            <w:tcW w:w="6829" w:type="dxa"/>
            <w:vAlign w:val="center"/>
          </w:tcPr>
          <w:p w:rsidR="00517502" w:rsidRPr="00535EC0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Participation in lectures*</w:t>
            </w:r>
          </w:p>
        </w:tc>
        <w:tc>
          <w:tcPr>
            <w:tcW w:w="2952" w:type="dxa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517502" w:rsidRPr="00535EC0" w:rsidTr="00501346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Participation in exercises, conversations, laboratory classes*</w:t>
            </w:r>
          </w:p>
        </w:tc>
        <w:tc>
          <w:tcPr>
            <w:tcW w:w="2952" w:type="dxa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517502" w:rsidRPr="00E607C9" w:rsidTr="008A522D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Participation in the exam or colloquium*</w:t>
            </w:r>
          </w:p>
        </w:tc>
        <w:tc>
          <w:tcPr>
            <w:tcW w:w="2952" w:type="dxa"/>
            <w:vAlign w:val="center"/>
          </w:tcPr>
          <w:p w:rsidR="00517502" w:rsidRPr="00242624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17502" w:rsidRPr="00535EC0" w:rsidTr="00313DB5">
        <w:trPr>
          <w:trHeight w:val="284"/>
        </w:trPr>
        <w:tc>
          <w:tcPr>
            <w:tcW w:w="6829" w:type="dxa"/>
            <w:vAlign w:val="center"/>
          </w:tcPr>
          <w:p w:rsidR="00517502" w:rsidRPr="00535EC0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Others (which ones?)*</w:t>
            </w:r>
          </w:p>
        </w:tc>
        <w:tc>
          <w:tcPr>
            <w:tcW w:w="2952" w:type="dxa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7502" w:rsidRPr="00535EC0" w:rsidTr="008A3C2E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Independent individual Student’s activities (non-contact hours)</w:t>
            </w:r>
          </w:p>
        </w:tc>
        <w:tc>
          <w:tcPr>
            <w:tcW w:w="2952" w:type="dxa"/>
            <w:shd w:val="clear" w:color="auto" w:fill="E0E0E0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517502" w:rsidRPr="00535EC0" w:rsidTr="00F858F4">
        <w:trPr>
          <w:trHeight w:val="284"/>
        </w:trPr>
        <w:tc>
          <w:tcPr>
            <w:tcW w:w="6829" w:type="dxa"/>
            <w:vAlign w:val="center"/>
          </w:tcPr>
          <w:p w:rsidR="00517502" w:rsidRPr="00535EC0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Preparation to a lecture*</w:t>
            </w:r>
          </w:p>
        </w:tc>
        <w:tc>
          <w:tcPr>
            <w:tcW w:w="2952" w:type="dxa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7502" w:rsidRPr="00E607C9" w:rsidTr="002E10EB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Preparations to exercises, conversations, laboratory classes *</w:t>
            </w:r>
          </w:p>
        </w:tc>
        <w:tc>
          <w:tcPr>
            <w:tcW w:w="2952" w:type="dxa"/>
            <w:vAlign w:val="center"/>
          </w:tcPr>
          <w:p w:rsidR="00517502" w:rsidRPr="00242624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17502" w:rsidRPr="00E607C9" w:rsidTr="00DE14F1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Preparation to the exam or colloquium *</w:t>
            </w:r>
          </w:p>
        </w:tc>
        <w:tc>
          <w:tcPr>
            <w:tcW w:w="2952" w:type="dxa"/>
            <w:vAlign w:val="center"/>
          </w:tcPr>
          <w:p w:rsidR="00517502" w:rsidRPr="00242624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17502" w:rsidRPr="00E607C9" w:rsidTr="001675E8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7E2D5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Collecting materials to a project or the internet query*</w:t>
            </w:r>
          </w:p>
        </w:tc>
        <w:tc>
          <w:tcPr>
            <w:tcW w:w="2952" w:type="dxa"/>
            <w:vAlign w:val="center"/>
          </w:tcPr>
          <w:p w:rsidR="00517502" w:rsidRPr="00242624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17502" w:rsidRPr="00E607C9" w:rsidTr="00A66B40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Development of a multimedia presentation*</w:t>
            </w:r>
          </w:p>
        </w:tc>
        <w:tc>
          <w:tcPr>
            <w:tcW w:w="2952" w:type="dxa"/>
            <w:vAlign w:val="center"/>
          </w:tcPr>
          <w:p w:rsidR="00517502" w:rsidRPr="00242624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17502" w:rsidRPr="00535EC0" w:rsidTr="00D17CBA">
        <w:trPr>
          <w:trHeight w:val="284"/>
        </w:trPr>
        <w:tc>
          <w:tcPr>
            <w:tcW w:w="6829" w:type="dxa"/>
            <w:vAlign w:val="center"/>
          </w:tcPr>
          <w:p w:rsidR="00517502" w:rsidRPr="00535EC0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Others (which ones?)*</w:t>
            </w:r>
          </w:p>
        </w:tc>
        <w:tc>
          <w:tcPr>
            <w:tcW w:w="2952" w:type="dxa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7502" w:rsidRPr="00535EC0" w:rsidTr="00011DCE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17502" w:rsidRPr="00535EC0" w:rsidRDefault="0051750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Total number of hours</w:t>
            </w:r>
          </w:p>
        </w:tc>
        <w:tc>
          <w:tcPr>
            <w:tcW w:w="2952" w:type="dxa"/>
            <w:shd w:val="clear" w:color="auto" w:fill="E0E0E0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517502" w:rsidRPr="00535EC0" w:rsidTr="008378E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17502" w:rsidRPr="00242624" w:rsidRDefault="00517502" w:rsidP="00B733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ECTS Points for the subject</w:t>
            </w:r>
          </w:p>
        </w:tc>
        <w:tc>
          <w:tcPr>
            <w:tcW w:w="2952" w:type="dxa"/>
            <w:shd w:val="clear" w:color="auto" w:fill="E0E0E0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585D27" w:rsidRPr="00535EC0" w:rsidRDefault="00585D27" w:rsidP="00585D2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</w:rPr>
      </w:pPr>
      <w:r w:rsidRPr="00535EC0">
        <w:rPr>
          <w:b/>
          <w:i/>
          <w:sz w:val="20"/>
        </w:rPr>
        <w:t>*remove unnecessary</w:t>
      </w:r>
    </w:p>
    <w:p w:rsidR="003C7420" w:rsidRPr="00535EC0" w:rsidRDefault="003C742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</w:rPr>
      </w:pPr>
    </w:p>
    <w:p w:rsidR="00BB2D5A" w:rsidRPr="00535EC0" w:rsidRDefault="00BB2D5A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</w:rPr>
      </w:pPr>
    </w:p>
    <w:p w:rsidR="003C7420" w:rsidRPr="00242624" w:rsidRDefault="00585D27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lang w:val="en-US"/>
        </w:rPr>
      </w:pPr>
      <w:r w:rsidRPr="00242624">
        <w:rPr>
          <w:b/>
          <w:i/>
          <w:sz w:val="20"/>
          <w:lang w:val="en-US"/>
        </w:rPr>
        <w:t xml:space="preserve">I hereby accept </w:t>
      </w:r>
      <w:r w:rsidR="003C7420" w:rsidRPr="00242624">
        <w:rPr>
          <w:i/>
          <w:sz w:val="20"/>
          <w:lang w:val="en-US"/>
        </w:rPr>
        <w:t>(</w:t>
      </w:r>
      <w:r w:rsidRPr="00242624">
        <w:rPr>
          <w:i/>
          <w:sz w:val="20"/>
          <w:lang w:val="en-US"/>
        </w:rPr>
        <w:t xml:space="preserve">Date and signature of a person conducting the subject during an academic term) </w:t>
      </w:r>
    </w:p>
    <w:p w:rsidR="003C7420" w:rsidRPr="00242624" w:rsidRDefault="003C742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lang w:val="en-US"/>
        </w:rPr>
      </w:pPr>
    </w:p>
    <w:p w:rsidR="003C7420" w:rsidRPr="00535EC0" w:rsidRDefault="003C7420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</w:rPr>
      </w:pPr>
      <w:r w:rsidRPr="00535EC0">
        <w:rPr>
          <w:i/>
          <w:sz w:val="20"/>
        </w:rPr>
        <w:t>............................................................................................................................</w:t>
      </w:r>
    </w:p>
    <w:sectPr w:rsidR="003C7420" w:rsidRPr="00535EC0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7B" w:rsidRDefault="003F3C7B">
      <w:r>
        <w:separator/>
      </w:r>
    </w:p>
  </w:endnote>
  <w:endnote w:type="continuationSeparator" w:id="0">
    <w:p w:rsidR="003F3C7B" w:rsidRDefault="003F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7B" w:rsidRDefault="003F3C7B"/>
  </w:footnote>
  <w:footnote w:type="continuationSeparator" w:id="0">
    <w:p w:rsidR="003F3C7B" w:rsidRDefault="003F3C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61C"/>
    <w:multiLevelType w:val="hybridMultilevel"/>
    <w:tmpl w:val="D32C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E13"/>
    <w:multiLevelType w:val="multilevel"/>
    <w:tmpl w:val="C6261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DA7D73"/>
    <w:multiLevelType w:val="multilevel"/>
    <w:tmpl w:val="F286B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6D14E7"/>
    <w:multiLevelType w:val="multilevel"/>
    <w:tmpl w:val="23D02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096141"/>
    <w:multiLevelType w:val="hybridMultilevel"/>
    <w:tmpl w:val="886E589E"/>
    <w:lvl w:ilvl="0" w:tplc="49FCA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67B7"/>
    <w:multiLevelType w:val="multilevel"/>
    <w:tmpl w:val="47D06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BD6727"/>
    <w:multiLevelType w:val="multilevel"/>
    <w:tmpl w:val="1F7A0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5FF457D6"/>
    <w:multiLevelType w:val="multilevel"/>
    <w:tmpl w:val="E6AAC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04700D"/>
    <w:multiLevelType w:val="hybridMultilevel"/>
    <w:tmpl w:val="DD6C0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2E3F46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2" w15:restartNumberingAfterBreak="0">
    <w:nsid w:val="760C098D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3" w15:restartNumberingAfterBreak="0">
    <w:nsid w:val="77845C0F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0B2"/>
    <w:rsid w:val="00000343"/>
    <w:rsid w:val="000153F7"/>
    <w:rsid w:val="000159F7"/>
    <w:rsid w:val="0001700D"/>
    <w:rsid w:val="00017D2D"/>
    <w:rsid w:val="00023554"/>
    <w:rsid w:val="00033504"/>
    <w:rsid w:val="0003485D"/>
    <w:rsid w:val="00037579"/>
    <w:rsid w:val="00041100"/>
    <w:rsid w:val="00043898"/>
    <w:rsid w:val="00043C38"/>
    <w:rsid w:val="00047126"/>
    <w:rsid w:val="00053E4F"/>
    <w:rsid w:val="0005418B"/>
    <w:rsid w:val="0006022F"/>
    <w:rsid w:val="00060AD9"/>
    <w:rsid w:val="00062D39"/>
    <w:rsid w:val="00065FFF"/>
    <w:rsid w:val="000700A2"/>
    <w:rsid w:val="000740CB"/>
    <w:rsid w:val="00074A99"/>
    <w:rsid w:val="00080D9A"/>
    <w:rsid w:val="0008454A"/>
    <w:rsid w:val="00085B8D"/>
    <w:rsid w:val="0009106C"/>
    <w:rsid w:val="00091EA9"/>
    <w:rsid w:val="00092AF4"/>
    <w:rsid w:val="000A34F2"/>
    <w:rsid w:val="000A380D"/>
    <w:rsid w:val="000A7B7D"/>
    <w:rsid w:val="000B12AE"/>
    <w:rsid w:val="000B480F"/>
    <w:rsid w:val="000D3FA3"/>
    <w:rsid w:val="000D62D8"/>
    <w:rsid w:val="000E1685"/>
    <w:rsid w:val="000E2586"/>
    <w:rsid w:val="000E2724"/>
    <w:rsid w:val="000F339A"/>
    <w:rsid w:val="000F524E"/>
    <w:rsid w:val="000F5D27"/>
    <w:rsid w:val="001071C9"/>
    <w:rsid w:val="00117BF6"/>
    <w:rsid w:val="00125D44"/>
    <w:rsid w:val="00131302"/>
    <w:rsid w:val="0013308A"/>
    <w:rsid w:val="001511D9"/>
    <w:rsid w:val="00152D19"/>
    <w:rsid w:val="00153D66"/>
    <w:rsid w:val="00163028"/>
    <w:rsid w:val="001669AD"/>
    <w:rsid w:val="0017143A"/>
    <w:rsid w:val="0017513F"/>
    <w:rsid w:val="001758C0"/>
    <w:rsid w:val="00177721"/>
    <w:rsid w:val="00191C2E"/>
    <w:rsid w:val="00195C93"/>
    <w:rsid w:val="001A147C"/>
    <w:rsid w:val="001A355B"/>
    <w:rsid w:val="001C13B4"/>
    <w:rsid w:val="001C3438"/>
    <w:rsid w:val="001C3D5E"/>
    <w:rsid w:val="001D4D83"/>
    <w:rsid w:val="001D544A"/>
    <w:rsid w:val="001D5D8C"/>
    <w:rsid w:val="001E08E3"/>
    <w:rsid w:val="001E1B38"/>
    <w:rsid w:val="001E4083"/>
    <w:rsid w:val="001F54B7"/>
    <w:rsid w:val="00205043"/>
    <w:rsid w:val="00205994"/>
    <w:rsid w:val="002137C3"/>
    <w:rsid w:val="00214880"/>
    <w:rsid w:val="0022236A"/>
    <w:rsid w:val="00224A83"/>
    <w:rsid w:val="00232696"/>
    <w:rsid w:val="00233614"/>
    <w:rsid w:val="002351F3"/>
    <w:rsid w:val="00242624"/>
    <w:rsid w:val="00244175"/>
    <w:rsid w:val="0024724B"/>
    <w:rsid w:val="00247562"/>
    <w:rsid w:val="002500DF"/>
    <w:rsid w:val="002613C7"/>
    <w:rsid w:val="0026398C"/>
    <w:rsid w:val="00274971"/>
    <w:rsid w:val="00282DC0"/>
    <w:rsid w:val="002833B9"/>
    <w:rsid w:val="00283E57"/>
    <w:rsid w:val="00295BD2"/>
    <w:rsid w:val="002A1E92"/>
    <w:rsid w:val="002C4905"/>
    <w:rsid w:val="002D1675"/>
    <w:rsid w:val="002D1B01"/>
    <w:rsid w:val="002E3DFB"/>
    <w:rsid w:val="002F3D46"/>
    <w:rsid w:val="002F5F1C"/>
    <w:rsid w:val="002F7694"/>
    <w:rsid w:val="00301365"/>
    <w:rsid w:val="003015A6"/>
    <w:rsid w:val="0030180A"/>
    <w:rsid w:val="00303338"/>
    <w:rsid w:val="00304D7D"/>
    <w:rsid w:val="00314851"/>
    <w:rsid w:val="00314B42"/>
    <w:rsid w:val="00317728"/>
    <w:rsid w:val="003207B9"/>
    <w:rsid w:val="0033597B"/>
    <w:rsid w:val="0033680C"/>
    <w:rsid w:val="00342F35"/>
    <w:rsid w:val="00345D59"/>
    <w:rsid w:val="003466E9"/>
    <w:rsid w:val="00355C21"/>
    <w:rsid w:val="0036477F"/>
    <w:rsid w:val="003649BE"/>
    <w:rsid w:val="0037623F"/>
    <w:rsid w:val="00390F2D"/>
    <w:rsid w:val="00393B09"/>
    <w:rsid w:val="003A00D7"/>
    <w:rsid w:val="003B0AE7"/>
    <w:rsid w:val="003B0B4A"/>
    <w:rsid w:val="003B1174"/>
    <w:rsid w:val="003B2588"/>
    <w:rsid w:val="003B4B77"/>
    <w:rsid w:val="003B7420"/>
    <w:rsid w:val="003C28BC"/>
    <w:rsid w:val="003C42D4"/>
    <w:rsid w:val="003C54B7"/>
    <w:rsid w:val="003C59AC"/>
    <w:rsid w:val="003C7420"/>
    <w:rsid w:val="003D2911"/>
    <w:rsid w:val="003D4B71"/>
    <w:rsid w:val="003E06C2"/>
    <w:rsid w:val="003E0EDC"/>
    <w:rsid w:val="003E2E5B"/>
    <w:rsid w:val="003E774E"/>
    <w:rsid w:val="003F274B"/>
    <w:rsid w:val="003F3C7B"/>
    <w:rsid w:val="003F4E5E"/>
    <w:rsid w:val="004053DE"/>
    <w:rsid w:val="00413AA8"/>
    <w:rsid w:val="0041771F"/>
    <w:rsid w:val="00420A29"/>
    <w:rsid w:val="00423C04"/>
    <w:rsid w:val="004242FA"/>
    <w:rsid w:val="00441075"/>
    <w:rsid w:val="0044510A"/>
    <w:rsid w:val="0045320F"/>
    <w:rsid w:val="00462F90"/>
    <w:rsid w:val="0046386D"/>
    <w:rsid w:val="004735E6"/>
    <w:rsid w:val="004936C0"/>
    <w:rsid w:val="00495F44"/>
    <w:rsid w:val="004A366C"/>
    <w:rsid w:val="004B020A"/>
    <w:rsid w:val="004B2049"/>
    <w:rsid w:val="004B2EB4"/>
    <w:rsid w:val="004B70AD"/>
    <w:rsid w:val="004B74FD"/>
    <w:rsid w:val="004C03C5"/>
    <w:rsid w:val="004D1986"/>
    <w:rsid w:val="004D2129"/>
    <w:rsid w:val="004D388F"/>
    <w:rsid w:val="004D5D27"/>
    <w:rsid w:val="004E5454"/>
    <w:rsid w:val="004F1F28"/>
    <w:rsid w:val="004F2DFB"/>
    <w:rsid w:val="004F326E"/>
    <w:rsid w:val="004F4882"/>
    <w:rsid w:val="004F5B1F"/>
    <w:rsid w:val="00502263"/>
    <w:rsid w:val="0050503E"/>
    <w:rsid w:val="005059F2"/>
    <w:rsid w:val="00506A90"/>
    <w:rsid w:val="00515B0F"/>
    <w:rsid w:val="00517502"/>
    <w:rsid w:val="00520769"/>
    <w:rsid w:val="00525A5E"/>
    <w:rsid w:val="00527CE8"/>
    <w:rsid w:val="00535EC0"/>
    <w:rsid w:val="00550568"/>
    <w:rsid w:val="00554067"/>
    <w:rsid w:val="00561C0C"/>
    <w:rsid w:val="005625C2"/>
    <w:rsid w:val="005756D0"/>
    <w:rsid w:val="00575763"/>
    <w:rsid w:val="00576443"/>
    <w:rsid w:val="00580724"/>
    <w:rsid w:val="0058373E"/>
    <w:rsid w:val="00585D27"/>
    <w:rsid w:val="0058673F"/>
    <w:rsid w:val="005A2274"/>
    <w:rsid w:val="005A3180"/>
    <w:rsid w:val="005A47CF"/>
    <w:rsid w:val="005B5676"/>
    <w:rsid w:val="005B5DD8"/>
    <w:rsid w:val="005B6E4B"/>
    <w:rsid w:val="005B7C4E"/>
    <w:rsid w:val="005C0EF4"/>
    <w:rsid w:val="005C4578"/>
    <w:rsid w:val="005C5513"/>
    <w:rsid w:val="005D0415"/>
    <w:rsid w:val="005D1161"/>
    <w:rsid w:val="005D5D80"/>
    <w:rsid w:val="005E1789"/>
    <w:rsid w:val="005E266F"/>
    <w:rsid w:val="005E69E4"/>
    <w:rsid w:val="006042CB"/>
    <w:rsid w:val="006160F3"/>
    <w:rsid w:val="0061719F"/>
    <w:rsid w:val="006223E8"/>
    <w:rsid w:val="006238BC"/>
    <w:rsid w:val="00634914"/>
    <w:rsid w:val="00641919"/>
    <w:rsid w:val="00643710"/>
    <w:rsid w:val="00644E10"/>
    <w:rsid w:val="00653368"/>
    <w:rsid w:val="0066006C"/>
    <w:rsid w:val="0066524E"/>
    <w:rsid w:val="006702D4"/>
    <w:rsid w:val="00670DE6"/>
    <w:rsid w:val="00671B38"/>
    <w:rsid w:val="00683581"/>
    <w:rsid w:val="006862F8"/>
    <w:rsid w:val="006931C0"/>
    <w:rsid w:val="006A4183"/>
    <w:rsid w:val="006B0A9A"/>
    <w:rsid w:val="006C0CF2"/>
    <w:rsid w:val="006C0F53"/>
    <w:rsid w:val="006C1E63"/>
    <w:rsid w:val="006C7E19"/>
    <w:rsid w:val="006D0C7E"/>
    <w:rsid w:val="006E15D8"/>
    <w:rsid w:val="006E182A"/>
    <w:rsid w:val="006E5DDC"/>
    <w:rsid w:val="006F592A"/>
    <w:rsid w:val="007034A2"/>
    <w:rsid w:val="00711C11"/>
    <w:rsid w:val="00713352"/>
    <w:rsid w:val="0071335A"/>
    <w:rsid w:val="0071343E"/>
    <w:rsid w:val="007145DB"/>
    <w:rsid w:val="007241F1"/>
    <w:rsid w:val="007307AD"/>
    <w:rsid w:val="007328A0"/>
    <w:rsid w:val="007374EC"/>
    <w:rsid w:val="00742D43"/>
    <w:rsid w:val="007542DD"/>
    <w:rsid w:val="0075435F"/>
    <w:rsid w:val="00763E92"/>
    <w:rsid w:val="00770D0C"/>
    <w:rsid w:val="00774DEF"/>
    <w:rsid w:val="00777D0A"/>
    <w:rsid w:val="0078660D"/>
    <w:rsid w:val="00786C0F"/>
    <w:rsid w:val="00790F85"/>
    <w:rsid w:val="00796231"/>
    <w:rsid w:val="0079768F"/>
    <w:rsid w:val="007A4478"/>
    <w:rsid w:val="007B75E6"/>
    <w:rsid w:val="007D1082"/>
    <w:rsid w:val="007D6215"/>
    <w:rsid w:val="007E2D57"/>
    <w:rsid w:val="007E2E2B"/>
    <w:rsid w:val="007F0E9E"/>
    <w:rsid w:val="00801108"/>
    <w:rsid w:val="0080167B"/>
    <w:rsid w:val="00805AAE"/>
    <w:rsid w:val="008115D0"/>
    <w:rsid w:val="00813FE9"/>
    <w:rsid w:val="0082063F"/>
    <w:rsid w:val="00821DC0"/>
    <w:rsid w:val="00826CDB"/>
    <w:rsid w:val="008305D6"/>
    <w:rsid w:val="0083079A"/>
    <w:rsid w:val="00832ACF"/>
    <w:rsid w:val="00836D82"/>
    <w:rsid w:val="00843DAB"/>
    <w:rsid w:val="00845406"/>
    <w:rsid w:val="00851598"/>
    <w:rsid w:val="00852D5F"/>
    <w:rsid w:val="00853426"/>
    <w:rsid w:val="00861A15"/>
    <w:rsid w:val="0086623F"/>
    <w:rsid w:val="00866745"/>
    <w:rsid w:val="0087686E"/>
    <w:rsid w:val="0088058E"/>
    <w:rsid w:val="00884DD6"/>
    <w:rsid w:val="00886B03"/>
    <w:rsid w:val="00891FE1"/>
    <w:rsid w:val="008A26D6"/>
    <w:rsid w:val="008A6E52"/>
    <w:rsid w:val="008A7F09"/>
    <w:rsid w:val="008B3494"/>
    <w:rsid w:val="008B358D"/>
    <w:rsid w:val="008B7859"/>
    <w:rsid w:val="008C1C6F"/>
    <w:rsid w:val="008C1E39"/>
    <w:rsid w:val="008D07EB"/>
    <w:rsid w:val="008D10AB"/>
    <w:rsid w:val="008D1C48"/>
    <w:rsid w:val="008D7AC0"/>
    <w:rsid w:val="008E3878"/>
    <w:rsid w:val="008E71F4"/>
    <w:rsid w:val="008F6718"/>
    <w:rsid w:val="009047C1"/>
    <w:rsid w:val="00904DBA"/>
    <w:rsid w:val="00907AAB"/>
    <w:rsid w:val="00911266"/>
    <w:rsid w:val="00922D6B"/>
    <w:rsid w:val="00922F26"/>
    <w:rsid w:val="00924F9F"/>
    <w:rsid w:val="0092521A"/>
    <w:rsid w:val="00936747"/>
    <w:rsid w:val="00937F4E"/>
    <w:rsid w:val="009421CD"/>
    <w:rsid w:val="00945576"/>
    <w:rsid w:val="00954DE9"/>
    <w:rsid w:val="00963D05"/>
    <w:rsid w:val="0097310F"/>
    <w:rsid w:val="009753B2"/>
    <w:rsid w:val="00983124"/>
    <w:rsid w:val="0098664B"/>
    <w:rsid w:val="009915E9"/>
    <w:rsid w:val="00991805"/>
    <w:rsid w:val="00992C8B"/>
    <w:rsid w:val="0099620C"/>
    <w:rsid w:val="009A74F0"/>
    <w:rsid w:val="009B7DA8"/>
    <w:rsid w:val="009C36EB"/>
    <w:rsid w:val="009C3CBD"/>
    <w:rsid w:val="009C4F96"/>
    <w:rsid w:val="009C5C17"/>
    <w:rsid w:val="009D0994"/>
    <w:rsid w:val="009D3A93"/>
    <w:rsid w:val="009E059B"/>
    <w:rsid w:val="009E1668"/>
    <w:rsid w:val="009E1B0B"/>
    <w:rsid w:val="009E6E7A"/>
    <w:rsid w:val="009E6EE6"/>
    <w:rsid w:val="00A054A4"/>
    <w:rsid w:val="00A0755E"/>
    <w:rsid w:val="00A113C6"/>
    <w:rsid w:val="00A12AFE"/>
    <w:rsid w:val="00A24D15"/>
    <w:rsid w:val="00A27B3F"/>
    <w:rsid w:val="00A310DE"/>
    <w:rsid w:val="00A33FFD"/>
    <w:rsid w:val="00A34F4B"/>
    <w:rsid w:val="00A37843"/>
    <w:rsid w:val="00A37D14"/>
    <w:rsid w:val="00A40BE3"/>
    <w:rsid w:val="00A41F46"/>
    <w:rsid w:val="00A51D1C"/>
    <w:rsid w:val="00A55995"/>
    <w:rsid w:val="00A56A66"/>
    <w:rsid w:val="00A6090F"/>
    <w:rsid w:val="00A72B5C"/>
    <w:rsid w:val="00A83DEC"/>
    <w:rsid w:val="00A84924"/>
    <w:rsid w:val="00A869C4"/>
    <w:rsid w:val="00A874F3"/>
    <w:rsid w:val="00A95625"/>
    <w:rsid w:val="00AA2EC9"/>
    <w:rsid w:val="00AA42DE"/>
    <w:rsid w:val="00AB23EA"/>
    <w:rsid w:val="00AB4289"/>
    <w:rsid w:val="00AC184D"/>
    <w:rsid w:val="00AC2BB3"/>
    <w:rsid w:val="00AE0DD0"/>
    <w:rsid w:val="00AE72CD"/>
    <w:rsid w:val="00AF0116"/>
    <w:rsid w:val="00AF069D"/>
    <w:rsid w:val="00AF4683"/>
    <w:rsid w:val="00AF6E2D"/>
    <w:rsid w:val="00B01F02"/>
    <w:rsid w:val="00B027CE"/>
    <w:rsid w:val="00B12E4C"/>
    <w:rsid w:val="00B202F3"/>
    <w:rsid w:val="00B2334B"/>
    <w:rsid w:val="00B405BA"/>
    <w:rsid w:val="00B46D87"/>
    <w:rsid w:val="00B4704A"/>
    <w:rsid w:val="00B5462A"/>
    <w:rsid w:val="00B54E9B"/>
    <w:rsid w:val="00B60656"/>
    <w:rsid w:val="00B6239F"/>
    <w:rsid w:val="00B704D4"/>
    <w:rsid w:val="00B7331A"/>
    <w:rsid w:val="00B73B2D"/>
    <w:rsid w:val="00B7527D"/>
    <w:rsid w:val="00B834DE"/>
    <w:rsid w:val="00B93C6F"/>
    <w:rsid w:val="00B97C40"/>
    <w:rsid w:val="00BA1DD8"/>
    <w:rsid w:val="00BA3FAB"/>
    <w:rsid w:val="00BA4931"/>
    <w:rsid w:val="00BB04D4"/>
    <w:rsid w:val="00BB1BF4"/>
    <w:rsid w:val="00BB2D5A"/>
    <w:rsid w:val="00BB3496"/>
    <w:rsid w:val="00BB6931"/>
    <w:rsid w:val="00BC068F"/>
    <w:rsid w:val="00BC0FF0"/>
    <w:rsid w:val="00BC5131"/>
    <w:rsid w:val="00BD5714"/>
    <w:rsid w:val="00BF089E"/>
    <w:rsid w:val="00BF4C97"/>
    <w:rsid w:val="00C101A7"/>
    <w:rsid w:val="00C125E3"/>
    <w:rsid w:val="00C25ECB"/>
    <w:rsid w:val="00C37A1F"/>
    <w:rsid w:val="00C37C91"/>
    <w:rsid w:val="00C41142"/>
    <w:rsid w:val="00C428A6"/>
    <w:rsid w:val="00C43461"/>
    <w:rsid w:val="00C4393C"/>
    <w:rsid w:val="00C44C59"/>
    <w:rsid w:val="00C51BC2"/>
    <w:rsid w:val="00C53698"/>
    <w:rsid w:val="00C54DC8"/>
    <w:rsid w:val="00C65F8E"/>
    <w:rsid w:val="00C66F0B"/>
    <w:rsid w:val="00C87AE2"/>
    <w:rsid w:val="00C962BF"/>
    <w:rsid w:val="00C96D46"/>
    <w:rsid w:val="00CB20A2"/>
    <w:rsid w:val="00CB46FA"/>
    <w:rsid w:val="00CB653B"/>
    <w:rsid w:val="00CC780E"/>
    <w:rsid w:val="00CD59CE"/>
    <w:rsid w:val="00CD65B7"/>
    <w:rsid w:val="00CD6CBF"/>
    <w:rsid w:val="00CD77CB"/>
    <w:rsid w:val="00CE7F64"/>
    <w:rsid w:val="00CF7333"/>
    <w:rsid w:val="00D011BF"/>
    <w:rsid w:val="00D034E2"/>
    <w:rsid w:val="00D043E7"/>
    <w:rsid w:val="00D11CC2"/>
    <w:rsid w:val="00D11D5F"/>
    <w:rsid w:val="00D14AA0"/>
    <w:rsid w:val="00D17951"/>
    <w:rsid w:val="00D338CC"/>
    <w:rsid w:val="00D36823"/>
    <w:rsid w:val="00D42CEB"/>
    <w:rsid w:val="00D51A1C"/>
    <w:rsid w:val="00D5308A"/>
    <w:rsid w:val="00D535FA"/>
    <w:rsid w:val="00D6440C"/>
    <w:rsid w:val="00D67467"/>
    <w:rsid w:val="00D71360"/>
    <w:rsid w:val="00D74351"/>
    <w:rsid w:val="00D758ED"/>
    <w:rsid w:val="00D82548"/>
    <w:rsid w:val="00D84053"/>
    <w:rsid w:val="00D85301"/>
    <w:rsid w:val="00D93889"/>
    <w:rsid w:val="00D94EEB"/>
    <w:rsid w:val="00DB3BCE"/>
    <w:rsid w:val="00DD28C8"/>
    <w:rsid w:val="00DD4693"/>
    <w:rsid w:val="00DD67B6"/>
    <w:rsid w:val="00DE3813"/>
    <w:rsid w:val="00DF5A00"/>
    <w:rsid w:val="00E02815"/>
    <w:rsid w:val="00E02DAA"/>
    <w:rsid w:val="00E03414"/>
    <w:rsid w:val="00E036F8"/>
    <w:rsid w:val="00E06060"/>
    <w:rsid w:val="00E11EAD"/>
    <w:rsid w:val="00E170AB"/>
    <w:rsid w:val="00E174D6"/>
    <w:rsid w:val="00E20920"/>
    <w:rsid w:val="00E27A20"/>
    <w:rsid w:val="00E406BA"/>
    <w:rsid w:val="00E54D25"/>
    <w:rsid w:val="00E57C27"/>
    <w:rsid w:val="00E607C9"/>
    <w:rsid w:val="00E76CCD"/>
    <w:rsid w:val="00E8223C"/>
    <w:rsid w:val="00E87CB9"/>
    <w:rsid w:val="00EA21C6"/>
    <w:rsid w:val="00EA614B"/>
    <w:rsid w:val="00EC5FF3"/>
    <w:rsid w:val="00EC6E30"/>
    <w:rsid w:val="00ED2415"/>
    <w:rsid w:val="00EE5073"/>
    <w:rsid w:val="00EF01B4"/>
    <w:rsid w:val="00EF390F"/>
    <w:rsid w:val="00F00483"/>
    <w:rsid w:val="00F01AA4"/>
    <w:rsid w:val="00F10610"/>
    <w:rsid w:val="00F23C94"/>
    <w:rsid w:val="00F25174"/>
    <w:rsid w:val="00F34A96"/>
    <w:rsid w:val="00F35C2F"/>
    <w:rsid w:val="00F3697D"/>
    <w:rsid w:val="00F43B17"/>
    <w:rsid w:val="00F44D97"/>
    <w:rsid w:val="00F45FA1"/>
    <w:rsid w:val="00F46DCB"/>
    <w:rsid w:val="00F53CB9"/>
    <w:rsid w:val="00F573CA"/>
    <w:rsid w:val="00F607CA"/>
    <w:rsid w:val="00F62AFD"/>
    <w:rsid w:val="00F71806"/>
    <w:rsid w:val="00F71E7B"/>
    <w:rsid w:val="00F725C5"/>
    <w:rsid w:val="00F800C0"/>
    <w:rsid w:val="00F81D62"/>
    <w:rsid w:val="00F85A18"/>
    <w:rsid w:val="00F93DAD"/>
    <w:rsid w:val="00F95A81"/>
    <w:rsid w:val="00FA6C7B"/>
    <w:rsid w:val="00FB1181"/>
    <w:rsid w:val="00FB1A81"/>
    <w:rsid w:val="00FB4681"/>
    <w:rsid w:val="00FB5084"/>
    <w:rsid w:val="00FB551F"/>
    <w:rsid w:val="00FC11AD"/>
    <w:rsid w:val="00FC7712"/>
    <w:rsid w:val="00FD0B2F"/>
    <w:rsid w:val="00FD236F"/>
    <w:rsid w:val="00FD3198"/>
    <w:rsid w:val="00FD770E"/>
    <w:rsid w:val="00FE296D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DBA3FCB-64B0-4DD4-8DA3-496B048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4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51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6E4B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5B6E4B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5B6E4B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5B6E4B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5B6E4B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5B6E4B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32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5B6E4B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31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30,Italic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5B6E4B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28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27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5,Bold1"/>
    <w:uiPriority w:val="99"/>
    <w:rsid w:val="005B6E4B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24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5B6E4B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2,Italic1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21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20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5B6E4B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5B6E4B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18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17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6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14"/>
    <w:uiPriority w:val="99"/>
    <w:rsid w:val="005B6E4B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13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11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10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8,Not Italic"/>
    <w:uiPriority w:val="99"/>
    <w:rsid w:val="005B6E4B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6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5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4"/>
    <w:uiPriority w:val="99"/>
    <w:rsid w:val="005B6E4B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3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2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5B6E4B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5B6E4B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5B6E4B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5B6E4B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5B6E4B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rsid w:val="005B6E4B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link w:val="Heading2"/>
    <w:uiPriority w:val="99"/>
    <w:rsid w:val="005B6E4B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B6E4B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rsid w:val="005B6E4B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5B6E4B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Times New Roman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24F9F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4F9F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24F9F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Bezodstpw">
    <w:name w:val="No Spacing"/>
    <w:uiPriority w:val="99"/>
    <w:qFormat/>
    <w:rsid w:val="00C65F8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A6E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1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3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go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przewodnik_po_sylabusie_ug-1.doc</vt:lpstr>
      <vt:lpstr>Microsoft Word - przewodnik_po_sylabusie_ug-1.doc</vt:lpstr>
    </vt:vector>
  </TitlesOfParts>
  <Company>Microsoft</Company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Aneta Widak</cp:lastModifiedBy>
  <cp:revision>9</cp:revision>
  <cp:lastPrinted>2019-07-03T08:32:00Z</cp:lastPrinted>
  <dcterms:created xsi:type="dcterms:W3CDTF">2021-01-08T09:31:00Z</dcterms:created>
  <dcterms:modified xsi:type="dcterms:W3CDTF">2021-07-30T12:32:00Z</dcterms:modified>
</cp:coreProperties>
</file>